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7E8B" w14:textId="77777777" w:rsidR="00B45EEE" w:rsidRDefault="00B45EEE" w:rsidP="00B45EEE">
      <w:pPr>
        <w:rPr>
          <w:rFonts w:ascii="Arial" w:eastAsia="Arial" w:hAnsi="Arial" w:cs="Arial"/>
        </w:rPr>
      </w:pPr>
    </w:p>
    <w:p w14:paraId="5EA981D2" w14:textId="77777777" w:rsidR="00B45EEE" w:rsidRDefault="00B45EEE" w:rsidP="00B45EEE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69D92097" wp14:editId="49C41F6A">
            <wp:extent cx="2527995" cy="1377431"/>
            <wp:effectExtent l="0" t="0" r="0" b="0"/>
            <wp:docPr id="305079224" name="image3.jpg" descr="ADEFFI-LOGO_TEXT_STACK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DEFFI-LOGO_TEXT_STACK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995" cy="1377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641A3" w14:textId="77777777" w:rsidR="00B45EEE" w:rsidRDefault="00B45EEE" w:rsidP="00B45EEE">
      <w:pPr>
        <w:rPr>
          <w:rFonts w:ascii="Arial" w:eastAsia="Arial" w:hAnsi="Arial" w:cs="Arial"/>
          <w:sz w:val="32"/>
          <w:szCs w:val="32"/>
        </w:rPr>
      </w:pPr>
    </w:p>
    <w:p w14:paraId="4770D6B7" w14:textId="77777777" w:rsidR="00B45EEE" w:rsidRDefault="00B45EEE" w:rsidP="00B45EEE">
      <w:pPr>
        <w:jc w:val="right"/>
        <w:rPr>
          <w:rFonts w:ascii="Arial" w:eastAsia="Arial" w:hAnsi="Arial" w:cs="Arial"/>
          <w:sz w:val="28"/>
          <w:szCs w:val="28"/>
        </w:rPr>
      </w:pPr>
    </w:p>
    <w:p w14:paraId="4EEA15C7" w14:textId="4B9D9959" w:rsidR="00B45EEE" w:rsidRPr="008A4C81" w:rsidRDefault="00B45EEE" w:rsidP="00B45EEE">
      <w:pPr>
        <w:jc w:val="right"/>
        <w:rPr>
          <w:rFonts w:ascii="Calibri" w:eastAsia="Calibri" w:hAnsi="Calibri" w:cs="Calibri"/>
          <w:sz w:val="28"/>
          <w:szCs w:val="28"/>
          <w:lang w:val="fr-FR"/>
        </w:rPr>
      </w:pPr>
      <w:r w:rsidRPr="008A4C81">
        <w:rPr>
          <w:rFonts w:ascii="Calibri" w:eastAsia="Calibri" w:hAnsi="Calibri" w:cs="Calibri"/>
          <w:sz w:val="28"/>
          <w:szCs w:val="28"/>
          <w:lang w:val="fr-FR"/>
        </w:rPr>
        <w:t>XXV</w:t>
      </w:r>
      <w:r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8A4C81">
        <w:rPr>
          <w:rFonts w:ascii="Calibri" w:eastAsia="Calibri" w:hAnsi="Calibri" w:cs="Calibri"/>
          <w:sz w:val="28"/>
          <w:szCs w:val="28"/>
          <w:vertAlign w:val="superscript"/>
          <w:lang w:val="fr-FR"/>
        </w:rPr>
        <w:t>e</w:t>
      </w:r>
      <w:r w:rsidRPr="008A4C81">
        <w:rPr>
          <w:rFonts w:ascii="Calibri" w:eastAsia="Calibri" w:hAnsi="Calibri" w:cs="Calibri"/>
          <w:sz w:val="28"/>
          <w:szCs w:val="28"/>
          <w:lang w:val="fr-FR"/>
        </w:rPr>
        <w:t xml:space="preserve"> colloque annuel</w:t>
      </w:r>
    </w:p>
    <w:p w14:paraId="05525155" w14:textId="77777777" w:rsidR="00B45EEE" w:rsidRPr="008A4C81" w:rsidRDefault="00B45EEE" w:rsidP="00B45EEE">
      <w:pPr>
        <w:rPr>
          <w:rFonts w:ascii="Calibri" w:eastAsia="Calibri" w:hAnsi="Calibri" w:cs="Calibri"/>
          <w:sz w:val="28"/>
          <w:szCs w:val="28"/>
          <w:lang w:val="fr-FR"/>
        </w:rPr>
      </w:pPr>
    </w:p>
    <w:p w14:paraId="4206DBC8" w14:textId="7BDF3778" w:rsidR="00B45EEE" w:rsidRPr="008A4C81" w:rsidRDefault="00B45EEE" w:rsidP="00B45EEE">
      <w:pPr>
        <w:pStyle w:val="Heading1"/>
        <w:jc w:val="right"/>
        <w:rPr>
          <w:rFonts w:ascii="Calibri" w:eastAsia="Calibri" w:hAnsi="Calibri" w:cs="Calibri"/>
          <w:i/>
          <w:sz w:val="36"/>
          <w:szCs w:val="36"/>
          <w:lang w:val="fr-FR"/>
        </w:rPr>
      </w:pPr>
      <w:r>
        <w:rPr>
          <w:rFonts w:ascii="Calibri" w:eastAsia="Calibri" w:hAnsi="Calibri" w:cs="Calibri"/>
          <w:sz w:val="36"/>
          <w:szCs w:val="36"/>
          <w:lang w:val="fr-FR"/>
        </w:rPr>
        <w:t>Négociations</w:t>
      </w:r>
    </w:p>
    <w:p w14:paraId="1C2A6073" w14:textId="77777777" w:rsidR="00B45EEE" w:rsidRPr="008A4C81" w:rsidRDefault="00B45EEE" w:rsidP="00B45EEE">
      <w:pPr>
        <w:jc w:val="right"/>
        <w:rPr>
          <w:rFonts w:ascii="Calibri" w:eastAsia="Calibri" w:hAnsi="Calibri" w:cs="Calibri"/>
          <w:sz w:val="28"/>
          <w:szCs w:val="28"/>
          <w:lang w:val="fr-FR"/>
        </w:rPr>
      </w:pPr>
    </w:p>
    <w:p w14:paraId="20C2D89F" w14:textId="2954CE56" w:rsidR="00B45EEE" w:rsidRPr="008A4C81" w:rsidRDefault="00B45EEE" w:rsidP="00B45EEE">
      <w:pPr>
        <w:jc w:val="right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eastAsia="Calibri" w:hAnsi="Calibri" w:cs="Calibri"/>
          <w:sz w:val="28"/>
          <w:szCs w:val="28"/>
          <w:lang w:val="fr-FR"/>
        </w:rPr>
        <w:t xml:space="preserve">Maynooth </w:t>
      </w:r>
      <w:r w:rsidRPr="008A4C81">
        <w:rPr>
          <w:rFonts w:ascii="Calibri" w:eastAsia="Calibri" w:hAnsi="Calibri" w:cs="Calibri"/>
          <w:sz w:val="28"/>
          <w:szCs w:val="28"/>
          <w:lang w:val="fr-FR"/>
        </w:rPr>
        <w:t>University</w:t>
      </w:r>
    </w:p>
    <w:p w14:paraId="6DFD121E" w14:textId="2E5AB30F" w:rsidR="00B45EEE" w:rsidRPr="008A4C81" w:rsidRDefault="00B45EEE" w:rsidP="00B45EEE">
      <w:pPr>
        <w:jc w:val="right"/>
        <w:rPr>
          <w:rFonts w:ascii="Calibri" w:eastAsia="Calibri" w:hAnsi="Calibri" w:cs="Calibri"/>
          <w:sz w:val="28"/>
          <w:szCs w:val="28"/>
          <w:lang w:val="fr-FR"/>
        </w:rPr>
        <w:sectPr w:rsidR="00B45EEE" w:rsidRPr="008A4C81" w:rsidSect="00B45EEE">
          <w:footerReference w:type="even" r:id="rId8"/>
          <w:footerReference w:type="default" r:id="rId9"/>
          <w:pgSz w:w="11906" w:h="16838"/>
          <w:pgMar w:top="1440" w:right="1418" w:bottom="1440" w:left="1418" w:header="709" w:footer="709" w:gutter="0"/>
          <w:pgNumType w:start="1"/>
          <w:cols w:num="2" w:space="720" w:equalWidth="0">
            <w:col w:w="4175" w:space="720"/>
            <w:col w:w="4175" w:space="0"/>
          </w:cols>
        </w:sectPr>
      </w:pPr>
      <w:r>
        <w:rPr>
          <w:rFonts w:ascii="Calibri" w:eastAsia="Calibri" w:hAnsi="Calibri" w:cs="Calibri"/>
          <w:sz w:val="28"/>
          <w:szCs w:val="28"/>
          <w:lang w:val="fr-FR"/>
        </w:rPr>
        <w:t>18</w:t>
      </w:r>
      <w:r w:rsidRPr="008A4C81">
        <w:rPr>
          <w:rFonts w:ascii="Calibri" w:eastAsia="Calibri" w:hAnsi="Calibri" w:cs="Calibri"/>
          <w:sz w:val="28"/>
          <w:szCs w:val="28"/>
          <w:lang w:val="fr-FR"/>
        </w:rPr>
        <w:t>-1</w:t>
      </w:r>
      <w:r>
        <w:rPr>
          <w:rFonts w:ascii="Calibri" w:eastAsia="Calibri" w:hAnsi="Calibri" w:cs="Calibri"/>
          <w:sz w:val="28"/>
          <w:szCs w:val="28"/>
          <w:lang w:val="fr-FR"/>
        </w:rPr>
        <w:t>9</w:t>
      </w:r>
      <w:r w:rsidRPr="008A4C81">
        <w:rPr>
          <w:rFonts w:ascii="Calibri" w:eastAsia="Calibri" w:hAnsi="Calibri" w:cs="Calibri"/>
          <w:sz w:val="28"/>
          <w:szCs w:val="28"/>
          <w:lang w:val="fr-FR"/>
        </w:rPr>
        <w:t xml:space="preserve"> octobre 202</w:t>
      </w:r>
      <w:r>
        <w:rPr>
          <w:rFonts w:ascii="Calibri" w:eastAsia="Calibri" w:hAnsi="Calibri" w:cs="Calibri"/>
          <w:sz w:val="28"/>
          <w:szCs w:val="28"/>
          <w:lang w:val="fr-FR"/>
        </w:rPr>
        <w:t>4</w:t>
      </w:r>
    </w:p>
    <w:p w14:paraId="20ACF83E" w14:textId="77777777" w:rsidR="00B45EEE" w:rsidRPr="008A4C81" w:rsidRDefault="00B45EEE" w:rsidP="00B45EEE">
      <w:pPr>
        <w:ind w:right="640"/>
        <w:rPr>
          <w:rFonts w:ascii="Calibri" w:eastAsia="Calibri" w:hAnsi="Calibri" w:cs="Calibri"/>
          <w:b/>
          <w:color w:val="000000"/>
          <w:lang w:val="fr-FR"/>
        </w:rPr>
      </w:pPr>
    </w:p>
    <w:p w14:paraId="26BC395E" w14:textId="77777777" w:rsidR="00B45EEE" w:rsidRPr="008A4C81" w:rsidRDefault="00B45EEE" w:rsidP="00B45EEE">
      <w:pPr>
        <w:ind w:right="640"/>
        <w:jc w:val="center"/>
        <w:rPr>
          <w:rFonts w:ascii="Calibri" w:eastAsia="Calibri" w:hAnsi="Calibri" w:cs="Calibri"/>
          <w:b/>
          <w:color w:val="000000"/>
          <w:lang w:val="fr-FR"/>
        </w:rPr>
      </w:pPr>
      <w:r w:rsidRPr="008A4C81">
        <w:rPr>
          <w:rFonts w:ascii="Calibri" w:eastAsia="Calibri" w:hAnsi="Calibri" w:cs="Calibri"/>
          <w:b/>
          <w:color w:val="000000"/>
          <w:lang w:val="fr-FR"/>
        </w:rPr>
        <w:t>FORMULAIRE D’INSCRIPTION</w:t>
      </w:r>
    </w:p>
    <w:p w14:paraId="1DF192A2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</w:p>
    <w:p w14:paraId="57930F44" w14:textId="2F94651A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Si vous souhaitez prendre part au colloque, merci de nous retourner ce formulaire par courriel </w:t>
      </w:r>
      <w:r w:rsidRPr="008A4C81">
        <w:rPr>
          <w:rFonts w:ascii="Calibri" w:eastAsia="Calibri" w:hAnsi="Calibri" w:cs="Calibri"/>
          <w:b/>
          <w:color w:val="000000"/>
          <w:u w:val="single"/>
          <w:lang w:val="fr-FR"/>
        </w:rPr>
        <w:t xml:space="preserve">avant le </w:t>
      </w:r>
      <w:r w:rsidR="008A7167">
        <w:rPr>
          <w:rFonts w:ascii="Calibri" w:eastAsia="Calibri" w:hAnsi="Calibri" w:cs="Calibri"/>
          <w:b/>
          <w:color w:val="000000"/>
          <w:u w:val="single"/>
          <w:lang w:val="fr-FR"/>
        </w:rPr>
        <w:t>30</w:t>
      </w:r>
      <w:r>
        <w:rPr>
          <w:rFonts w:ascii="Calibri" w:eastAsia="Calibri" w:hAnsi="Calibri" w:cs="Calibri"/>
          <w:b/>
          <w:color w:val="000000"/>
          <w:u w:val="single"/>
          <w:lang w:val="fr-FR"/>
        </w:rPr>
        <w:t xml:space="preserve"> </w:t>
      </w:r>
      <w:r w:rsidR="008A7167">
        <w:rPr>
          <w:rFonts w:ascii="Calibri" w:eastAsia="Calibri" w:hAnsi="Calibri" w:cs="Calibri"/>
          <w:b/>
          <w:color w:val="000000"/>
          <w:u w:val="single"/>
          <w:lang w:val="fr-FR"/>
        </w:rPr>
        <w:t>septem</w:t>
      </w:r>
      <w:r>
        <w:rPr>
          <w:rFonts w:ascii="Calibri" w:eastAsia="Calibri" w:hAnsi="Calibri" w:cs="Calibri"/>
          <w:b/>
          <w:color w:val="000000"/>
          <w:u w:val="single"/>
          <w:lang w:val="fr-FR"/>
        </w:rPr>
        <w:t>bre</w:t>
      </w:r>
      <w:r w:rsidRPr="008A4C81">
        <w:rPr>
          <w:rFonts w:ascii="Calibri" w:eastAsia="Calibri" w:hAnsi="Calibri" w:cs="Calibri"/>
          <w:b/>
          <w:u w:val="single"/>
          <w:lang w:val="fr-FR"/>
        </w:rPr>
        <w:t xml:space="preserve"> </w:t>
      </w:r>
      <w:r w:rsidRPr="008A4C81">
        <w:rPr>
          <w:rFonts w:ascii="Calibri" w:eastAsia="Calibri" w:hAnsi="Calibri" w:cs="Calibri"/>
          <w:b/>
          <w:color w:val="000000"/>
          <w:u w:val="single"/>
          <w:lang w:val="fr-FR"/>
        </w:rPr>
        <w:t>202</w:t>
      </w:r>
      <w:r w:rsidR="00953FC5">
        <w:rPr>
          <w:rFonts w:ascii="Calibri" w:eastAsia="Calibri" w:hAnsi="Calibri" w:cs="Calibri"/>
          <w:b/>
          <w:color w:val="000000"/>
          <w:u w:val="single"/>
          <w:lang w:val="fr-FR"/>
        </w:rPr>
        <w:t>4</w:t>
      </w:r>
      <w:r w:rsidRPr="008A4C81">
        <w:rPr>
          <w:rFonts w:ascii="Calibri" w:eastAsia="Calibri" w:hAnsi="Calibri" w:cs="Calibri"/>
          <w:color w:val="000000"/>
          <w:lang w:val="fr-FR"/>
        </w:rPr>
        <w:t xml:space="preserve"> à l’adresse suivante : </w:t>
      </w:r>
      <w:hyperlink r:id="rId10">
        <w:r w:rsidRPr="008A4C81">
          <w:rPr>
            <w:color w:val="0000FF"/>
            <w:u w:val="single"/>
            <w:lang w:val="fr-FR"/>
          </w:rPr>
          <w:t>info@adeffi.ie</w:t>
        </w:r>
      </w:hyperlink>
      <w:r w:rsidRPr="008A4C81">
        <w:rPr>
          <w:lang w:val="fr-FR"/>
        </w:rPr>
        <w:t xml:space="preserve"> </w:t>
      </w:r>
    </w:p>
    <w:p w14:paraId="3FBD894E" w14:textId="77777777" w:rsidR="00B45EEE" w:rsidRPr="008A4C81" w:rsidRDefault="00B45EEE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5074"/>
      </w:tblGrid>
      <w:tr w:rsidR="00B45EEE" w14:paraId="770ECF1C" w14:textId="77777777" w:rsidTr="002444C0">
        <w:tc>
          <w:tcPr>
            <w:tcW w:w="4554" w:type="dxa"/>
          </w:tcPr>
          <w:p w14:paraId="65495ADD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Prénom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 :  </w:t>
            </w:r>
          </w:p>
          <w:p w14:paraId="4A2FAED8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74" w:type="dxa"/>
          </w:tcPr>
          <w:p w14:paraId="22537727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 :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B45EEE" w14:paraId="1F594B9C" w14:textId="77777777" w:rsidTr="002444C0">
        <w:tc>
          <w:tcPr>
            <w:tcW w:w="9628" w:type="dxa"/>
            <w:gridSpan w:val="2"/>
          </w:tcPr>
          <w:p w14:paraId="0E2C4B01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Établissement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 : </w:t>
            </w:r>
          </w:p>
          <w:p w14:paraId="54461325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45EEE" w14:paraId="582D272E" w14:textId="77777777" w:rsidTr="002444C0">
        <w:tc>
          <w:tcPr>
            <w:tcW w:w="9628" w:type="dxa"/>
            <w:gridSpan w:val="2"/>
          </w:tcPr>
          <w:p w14:paraId="3FB658FE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Adresse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 : </w:t>
            </w:r>
          </w:p>
          <w:p w14:paraId="5180E063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45EEE" w:rsidRPr="00206EFC" w14:paraId="03409302" w14:textId="77777777" w:rsidTr="002444C0">
        <w:tc>
          <w:tcPr>
            <w:tcW w:w="4554" w:type="dxa"/>
          </w:tcPr>
          <w:p w14:paraId="5744FB28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Téléphone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 :  </w:t>
            </w:r>
          </w:p>
          <w:p w14:paraId="0C641982" w14:textId="77777777" w:rsidR="00B45EEE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74" w:type="dxa"/>
          </w:tcPr>
          <w:p w14:paraId="773339E2" w14:textId="77777777" w:rsidR="00B45EEE" w:rsidRPr="00206EFC" w:rsidRDefault="00B45EEE" w:rsidP="0024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lang w:val="fr-FR"/>
              </w:rPr>
            </w:pPr>
            <w:r w:rsidRPr="00206EFC">
              <w:rPr>
                <w:rFonts w:ascii="Calibri" w:eastAsia="Calibri" w:hAnsi="Calibri" w:cs="Calibri"/>
                <w:color w:val="000000"/>
                <w:lang w:val="fr-FR"/>
              </w:rPr>
              <w:t>Courriel :</w:t>
            </w:r>
            <w:r w:rsidRPr="00206EFC">
              <w:rPr>
                <w:rFonts w:ascii="Calibri" w:eastAsia="Calibri" w:hAnsi="Calibri" w:cs="Calibri"/>
                <w:i/>
                <w:color w:val="000000"/>
                <w:lang w:val="fr-FR"/>
              </w:rPr>
              <w:t xml:space="preserve">  </w:t>
            </w:r>
          </w:p>
        </w:tc>
      </w:tr>
    </w:tbl>
    <w:p w14:paraId="5F546999" w14:textId="77777777" w:rsidR="00B45EEE" w:rsidRPr="00206EFC" w:rsidRDefault="00B45EEE" w:rsidP="00B45EEE">
      <w:pPr>
        <w:rPr>
          <w:rFonts w:ascii="Calibri" w:eastAsia="Calibri" w:hAnsi="Calibri" w:cs="Calibri"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F60831" wp14:editId="10A4FBBF">
                <wp:simplePos x="0" y="0"/>
                <wp:positionH relativeFrom="column">
                  <wp:posOffset>5245100</wp:posOffset>
                </wp:positionH>
                <wp:positionV relativeFrom="paragraph">
                  <wp:posOffset>152400</wp:posOffset>
                </wp:positionV>
                <wp:extent cx="238125" cy="238125"/>
                <wp:effectExtent l="0" t="0" r="0" b="0"/>
                <wp:wrapNone/>
                <wp:docPr id="305079219" name="Rectangle 30507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5E54CF" w14:textId="77777777" w:rsidR="00B45EEE" w:rsidRDefault="00B45EEE" w:rsidP="00B45E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60831" id="Rectangle 305079219" o:spid="_x0000_s1026" style="position:absolute;margin-left:413pt;margin-top:12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QEGAIAAEoEAAAOAAAAZHJzL2Uyb0RvYy54bWysVG2P2jAM/j5p/yHK911L72BcRTlNx5gm&#10;nXZIt/0Ak6Y0Ut4WByj/fk5gwG2TJk3rh+Bg9/Hjx3ZnD4PRbCcDKmcbPropOZNWuFbZTcO/fV2+&#10;m3KGEWwL2lnZ8INE/jB/+2a297WsXO90KwMjEIv13je8j9HXRYGilwbwxnlpydm5YCDSNWyKNsCe&#10;0I0uqrKcFHsXWh+ckIj07+Lo5POM33VSxOeuQxmZbjhxi/kM+Vyns5jPoN4E8L0SJxrwDywMKEtJ&#10;z1ALiMC2Qf0GZZQIDl0Xb4Qzhes6JWSugaoZlb9U89KDl7kWEgf9WSb8f7Diy+7FrwLJsPdYI5mp&#10;iqELJv0SPzY0fFzdjt6XJN+h4beTyTjZWTg5RCYooKqmk+QXFHCyyV9cgHzA+Ek6w5LR8EB9yXLB&#10;7gnjMfRnSMqLTqt2qbTOl7BZP+rAdkA9XOYnZSf0V2Hasn3D78fVmHgAjVKnIZJpfNtwtJuc79Ub&#10;eA1c5udPwInYArA/EsgIx+qNijS7WpmGT89vQ91LaD/alsWDp4G3NPY8MUPDmZa0JGRk8SIo/fc4&#10;KlNbqvbSnmTFYT0QSDLXrj2sAkMvloqYPgHGFQQa4hGlpcGmhN+3EIiE/mxpcu5Hd0mimC93uZcs&#10;XHvW1x6wone0L6Tk0XyMeXtSY6z7sI2uU7mBFyonsjSwuUmn5UobcX3PUZdPwPwHAAAA//8DAFBL&#10;AwQUAAYACAAAACEA1N0eTN4AAAAJAQAADwAAAGRycy9kb3ducmV2LnhtbEyPzU7DMBCE70i8g7VI&#10;XBB1mtIQpdlUEIkjSE15gG28JFFjO4qdH94ec4LTaDWj2W/y46p7MfPoOmsQtpsIBJvaqs40CJ/n&#10;t8cUhPNkFPXWMMI3OzgWtzc5Zcou5sRz5RsRSozLCKH1fsikdHXLmtzGDmyC92VHTT6cYyPVSEso&#10;172MoyiRmjoTPrQ0cNlyfa0mjXB2u67kvnp281y9v5bTg17oA/H+bn05gPC8+r8w/OIHdCgC08VO&#10;RjnRI6RxErZ4hPgpaAikyW4P4oKQbPcgi1z+X1D8AAAA//8DAFBLAQItABQABgAIAAAAIQC2gziS&#10;/gAAAOEBAAATAAAAAAAAAAAAAAAAAAAAAABbQ29udGVudF9UeXBlc10ueG1sUEsBAi0AFAAGAAgA&#10;AAAhADj9If/WAAAAlAEAAAsAAAAAAAAAAAAAAAAALwEAAF9yZWxzLy5yZWxzUEsBAi0AFAAGAAgA&#10;AAAhACCTBAQYAgAASgQAAA4AAAAAAAAAAAAAAAAALgIAAGRycy9lMm9Eb2MueG1sUEsBAi0AFAAG&#10;AAgAAAAhANTdHkzeAAAACQEAAA8AAAAAAAAAAAAAAAAAcg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5E54CF" w14:textId="77777777" w:rsidR="00B45EEE" w:rsidRDefault="00B45EEE" w:rsidP="00B45E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64036D" w14:textId="77777777" w:rsidR="00B45EEE" w:rsidRPr="008A4C81" w:rsidRDefault="00B45EEE" w:rsidP="00B45EEE">
      <w:pPr>
        <w:rPr>
          <w:rFonts w:ascii="Calibri" w:eastAsia="Calibri" w:hAnsi="Calibri" w:cs="Calibri"/>
          <w:b/>
          <w:sz w:val="22"/>
          <w:szCs w:val="22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Si vous désirez choisir l’option végétarienne pour les repas du colloque, tapez X ici :   </w:t>
      </w:r>
    </w:p>
    <w:p w14:paraId="4BE44C35" w14:textId="77777777" w:rsidR="00B45EEE" w:rsidRPr="008A4C81" w:rsidRDefault="00B45EEE" w:rsidP="00B45EEE">
      <w:pPr>
        <w:rPr>
          <w:rFonts w:ascii="Calibri" w:eastAsia="Calibri" w:hAnsi="Calibri" w:cs="Calibri"/>
          <w:color w:val="000000"/>
          <w:lang w:val="fr-FR"/>
        </w:rPr>
      </w:pPr>
    </w:p>
    <w:p w14:paraId="104C5E68" w14:textId="77777777" w:rsidR="00B45EEE" w:rsidRPr="008A4C81" w:rsidRDefault="00B45EEE" w:rsidP="00B45EEE">
      <w:pPr>
        <w:rPr>
          <w:rFonts w:ascii="Calibri" w:eastAsia="Calibri" w:hAnsi="Calibri" w:cs="Calibri"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Merci d’indiquer ci-dessous toute autre requête particulière (régime alimentaire, équipement pour personne à mobilité réduite, etc.)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B45EEE" w:rsidRPr="00EE6B3F" w14:paraId="7269A78C" w14:textId="77777777" w:rsidTr="002444C0">
        <w:tc>
          <w:tcPr>
            <w:tcW w:w="9628" w:type="dxa"/>
          </w:tcPr>
          <w:p w14:paraId="5CCE6464" w14:textId="77777777" w:rsidR="00B45EEE" w:rsidRPr="008A4C81" w:rsidRDefault="00B45EEE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64E3B92F" w14:textId="77777777" w:rsidR="00B45EEE" w:rsidRDefault="00B45EEE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475A415D" w14:textId="77777777" w:rsidR="00017E1C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13D22256" w14:textId="77777777" w:rsidR="00017E1C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51418F58" w14:textId="77777777" w:rsidR="00017E1C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3342F70C" w14:textId="77777777" w:rsidR="00017E1C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13840404" w14:textId="77777777" w:rsidR="00017E1C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74EE3B66" w14:textId="77777777" w:rsidR="00017E1C" w:rsidRPr="008A4C81" w:rsidRDefault="00017E1C" w:rsidP="002444C0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</w:tc>
      </w:tr>
    </w:tbl>
    <w:p w14:paraId="5A4D8A7D" w14:textId="77777777" w:rsidR="00B45EEE" w:rsidRPr="008A4C81" w:rsidRDefault="00B45EEE" w:rsidP="00B45EEE">
      <w:pPr>
        <w:rPr>
          <w:rFonts w:ascii="Calibri" w:eastAsia="Calibri" w:hAnsi="Calibri" w:cs="Calibri"/>
          <w:b/>
          <w:u w:val="single"/>
          <w:lang w:val="fr-FR"/>
        </w:rPr>
      </w:pPr>
    </w:p>
    <w:p w14:paraId="6BC6B526" w14:textId="77777777" w:rsidR="00B45EEE" w:rsidRPr="008A4C81" w:rsidRDefault="00B45EEE" w:rsidP="00B45EEE">
      <w:pPr>
        <w:rPr>
          <w:rFonts w:ascii="Calibri" w:eastAsia="Calibri" w:hAnsi="Calibri" w:cs="Calibri"/>
          <w:b/>
          <w:u w:val="single"/>
          <w:lang w:val="fr-FR"/>
        </w:rPr>
      </w:pPr>
    </w:p>
    <w:p w14:paraId="3D32B7CA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66FB91BD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5EACA171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4834CC35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69AB0DAC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27B34C39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58EA82D9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274B092D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4BA581E9" w14:textId="77777777" w:rsidR="00017E1C" w:rsidRDefault="00017E1C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4120678B" w14:textId="04ABBE05" w:rsidR="00B45EEE" w:rsidRDefault="00B45EEE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  <w:r w:rsidRPr="008A4C81">
        <w:rPr>
          <w:rFonts w:ascii="Calibri" w:eastAsia="Calibri" w:hAnsi="Calibri" w:cs="Calibri"/>
          <w:b/>
          <w:u w:val="single"/>
          <w:lang w:val="fr-FR"/>
        </w:rPr>
        <w:t>Frais d’inscription et de restauration</w:t>
      </w:r>
      <w:r>
        <w:rPr>
          <w:rFonts w:ascii="Calibri" w:eastAsia="Calibri" w:hAnsi="Calibri" w:cs="Calibri"/>
          <w:b/>
          <w:u w:val="single"/>
          <w:lang w:val="fr-FR"/>
        </w:rPr>
        <w:t xml:space="preserve">. </w:t>
      </w:r>
    </w:p>
    <w:p w14:paraId="13311957" w14:textId="77777777" w:rsidR="00B45EEE" w:rsidRDefault="00B45EEE" w:rsidP="00B45EEE">
      <w:pPr>
        <w:jc w:val="center"/>
        <w:rPr>
          <w:rFonts w:ascii="Calibri" w:eastAsia="Calibri" w:hAnsi="Calibri" w:cs="Calibri"/>
          <w:b/>
          <w:u w:val="single"/>
          <w:lang w:val="fr-FR"/>
        </w:rPr>
      </w:pPr>
    </w:p>
    <w:p w14:paraId="5DA5C9EA" w14:textId="77777777" w:rsidR="00B45EEE" w:rsidRPr="008A4C81" w:rsidRDefault="00B45EEE" w:rsidP="00B45EEE">
      <w:pPr>
        <w:jc w:val="center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8A4C81">
        <w:rPr>
          <w:rFonts w:ascii="Calibri" w:eastAsia="Calibri" w:hAnsi="Calibri" w:cs="Calibri"/>
          <w:b/>
          <w:sz w:val="22"/>
          <w:szCs w:val="22"/>
          <w:lang w:val="fr-FR"/>
        </w:rPr>
        <w:t>Dans la colonne de droite, veuillez indiquer les tarifs correspondant à votre choix</w:t>
      </w:r>
      <w:r>
        <w:rPr>
          <w:rFonts w:ascii="Calibri" w:eastAsia="Calibri" w:hAnsi="Calibri" w:cs="Calibri"/>
          <w:b/>
          <w:sz w:val="22"/>
          <w:szCs w:val="22"/>
          <w:lang w:val="fr-FR"/>
        </w:rPr>
        <w:t xml:space="preserve">, </w:t>
      </w:r>
      <w:r w:rsidRPr="008A4C81">
        <w:rPr>
          <w:rFonts w:ascii="Calibri" w:eastAsia="Calibri" w:hAnsi="Calibri" w:cs="Calibri"/>
          <w:b/>
          <w:sz w:val="22"/>
          <w:szCs w:val="22"/>
          <w:lang w:val="fr-FR"/>
        </w:rPr>
        <w:t>puis notez le TOTAL</w:t>
      </w:r>
    </w:p>
    <w:p w14:paraId="3C3FEF66" w14:textId="77777777" w:rsidR="00B45EEE" w:rsidRPr="008A4C81" w:rsidRDefault="00B45EEE" w:rsidP="00B45EEE">
      <w:pPr>
        <w:rPr>
          <w:rFonts w:ascii="Calibri" w:eastAsia="Calibri" w:hAnsi="Calibri" w:cs="Calibri"/>
          <w:b/>
          <w:color w:val="000000"/>
          <w:u w:val="single"/>
          <w:lang w:val="fr-FR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19"/>
        <w:gridCol w:w="1219"/>
        <w:gridCol w:w="1219"/>
        <w:gridCol w:w="1219"/>
        <w:gridCol w:w="1219"/>
      </w:tblGrid>
      <w:tr w:rsidR="00B45EEE" w:rsidRPr="00B45EEE" w14:paraId="17C4FD9B" w14:textId="77777777" w:rsidTr="00C84B2F">
        <w:trPr>
          <w:trHeight w:val="2382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</w:tcBorders>
          </w:tcPr>
          <w:p w14:paraId="7BCFEA47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725B97E8" w14:textId="1299E5B9" w:rsidR="00B45EEE" w:rsidRPr="00B45EEE" w:rsidRDefault="00B45EEE" w:rsidP="00017E1C">
            <w:pPr>
              <w:pStyle w:val="Heading1"/>
              <w:jc w:val="center"/>
              <w:rPr>
                <w:rFonts w:ascii="Calibri" w:eastAsia="Calibri" w:hAnsi="Calibri" w:cs="Calibri"/>
                <w:i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70C0"/>
                <w:sz w:val="24"/>
                <w:szCs w:val="24"/>
                <w:lang w:val="fr-FR"/>
              </w:rPr>
              <w:t xml:space="preserve">Plein tarif 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FR"/>
              </w:rPr>
              <w:t>M</w:t>
            </w:r>
            <w:r w:rsidRPr="00B45EE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FR"/>
              </w:rPr>
              <w:t>embre de l’ADEFFI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525DEA1E" w14:textId="77777777" w:rsidR="00017E1C" w:rsidRDefault="00017E1C" w:rsidP="002444C0">
            <w:pPr>
              <w:jc w:val="center"/>
              <w:rPr>
                <w:rFonts w:ascii="Calibri" w:eastAsia="Calibri" w:hAnsi="Calibri" w:cs="Calibri"/>
                <w:b/>
                <w:color w:val="0070C0"/>
                <w:lang w:val="fr-FR"/>
              </w:rPr>
            </w:pPr>
          </w:p>
          <w:p w14:paraId="3EDF91B2" w14:textId="11D5CE74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70C0"/>
                <w:lang w:val="fr-FR"/>
              </w:rPr>
              <w:t xml:space="preserve">Plein tarif : </w:t>
            </w: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N</w:t>
            </w: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on-membre de l’ADEFFI*</w:t>
            </w:r>
          </w:p>
          <w:p w14:paraId="21E54197" w14:textId="77777777" w:rsidR="00B45EEE" w:rsidRPr="00B45EEE" w:rsidRDefault="00B45EEE" w:rsidP="002444C0">
            <w:pPr>
              <w:pStyle w:val="Heading1"/>
              <w:jc w:val="center"/>
              <w:rPr>
                <w:rFonts w:ascii="Calibri" w:eastAsia="Calibri" w:hAnsi="Calibri" w:cs="Calibri"/>
                <w:i/>
                <w:lang w:val="fr-FR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1BE7EC1E" w14:textId="77777777" w:rsidR="00017E1C" w:rsidRDefault="00017E1C" w:rsidP="002444C0">
            <w:pPr>
              <w:jc w:val="center"/>
              <w:rPr>
                <w:rFonts w:ascii="Calibri" w:eastAsia="Calibri" w:hAnsi="Calibri" w:cs="Calibri"/>
                <w:b/>
                <w:color w:val="A66500"/>
                <w:lang w:val="fr-FR"/>
              </w:rPr>
            </w:pPr>
          </w:p>
          <w:p w14:paraId="652A4BC1" w14:textId="77EB60A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A665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A66500"/>
                <w:lang w:val="fr-FR"/>
              </w:rPr>
              <w:t>Tarif réduit</w:t>
            </w:r>
            <w:r w:rsidR="00017E1C">
              <w:rPr>
                <w:rFonts w:ascii="Calibri" w:eastAsia="Calibri" w:hAnsi="Calibri" w:cs="Calibri"/>
                <w:b/>
                <w:color w:val="A66500"/>
                <w:lang w:val="fr-FR"/>
              </w:rPr>
              <w:t>**</w:t>
            </w:r>
            <w:r w:rsidRPr="00B45EEE">
              <w:rPr>
                <w:rFonts w:ascii="Calibri" w:eastAsia="Calibri" w:hAnsi="Calibri" w:cs="Calibri"/>
                <w:b/>
                <w:color w:val="A66500"/>
                <w:lang w:val="fr-FR"/>
              </w:rPr>
              <w:t> :</w:t>
            </w:r>
          </w:p>
          <w:p w14:paraId="78DE8C44" w14:textId="67F44C8F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M</w:t>
            </w: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embre de l’ADEFFI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3700492E" w14:textId="77777777" w:rsidR="00017E1C" w:rsidRDefault="00017E1C" w:rsidP="00B45EEE">
            <w:pPr>
              <w:jc w:val="center"/>
              <w:rPr>
                <w:rFonts w:ascii="Calibri" w:eastAsia="Calibri" w:hAnsi="Calibri" w:cs="Calibri"/>
                <w:b/>
                <w:color w:val="A66500"/>
                <w:lang w:val="fr-FR"/>
              </w:rPr>
            </w:pPr>
          </w:p>
          <w:p w14:paraId="0C8A19F4" w14:textId="2B5A01B5" w:rsidR="00B45EEE" w:rsidRPr="00B45EEE" w:rsidRDefault="00B45EEE" w:rsidP="00B45EEE">
            <w:pPr>
              <w:jc w:val="center"/>
              <w:rPr>
                <w:rFonts w:ascii="Calibri" w:eastAsia="Calibri" w:hAnsi="Calibri" w:cs="Calibri"/>
                <w:b/>
                <w:color w:val="A665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A66500"/>
                <w:lang w:val="fr-FR"/>
              </w:rPr>
              <w:t>Tarif réduit</w:t>
            </w:r>
            <w:r w:rsidR="00017E1C">
              <w:rPr>
                <w:rFonts w:ascii="Calibri" w:eastAsia="Calibri" w:hAnsi="Calibri" w:cs="Calibri"/>
                <w:b/>
                <w:color w:val="A66500"/>
                <w:lang w:val="fr-FR"/>
              </w:rPr>
              <w:t>**</w:t>
            </w:r>
            <w:r w:rsidRPr="00B45EEE">
              <w:rPr>
                <w:rFonts w:ascii="Calibri" w:eastAsia="Calibri" w:hAnsi="Calibri" w:cs="Calibri"/>
                <w:b/>
                <w:color w:val="A66500"/>
                <w:lang w:val="fr-FR"/>
              </w:rPr>
              <w:t> :</w:t>
            </w:r>
          </w:p>
          <w:p w14:paraId="3211F549" w14:textId="70E366C1" w:rsidR="00B45EEE" w:rsidRPr="00B45EEE" w:rsidRDefault="00B45EEE" w:rsidP="00B45EEE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 xml:space="preserve">Non </w:t>
            </w: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membre de l’ADEFFI</w:t>
            </w:r>
            <w:r w:rsidR="008D55B9">
              <w:rPr>
                <w:rFonts w:ascii="Calibri" w:eastAsia="Calibri" w:hAnsi="Calibri" w:cs="Calibri"/>
                <w:b/>
                <w:color w:val="000000"/>
                <w:lang w:val="fr-FR"/>
              </w:rPr>
              <w:t>*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B7B51FD" w14:textId="77777777" w:rsidR="00C84B2F" w:rsidRDefault="00C84B2F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73121538" w14:textId="1A86ABD9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Inscrivez votre choix</w:t>
            </w:r>
          </w:p>
        </w:tc>
      </w:tr>
      <w:tr w:rsidR="00B45EEE" w:rsidRPr="00B45EEE" w14:paraId="1986F00F" w14:textId="77777777" w:rsidTr="00C84B2F">
        <w:trPr>
          <w:trHeight w:val="1801"/>
        </w:trPr>
        <w:tc>
          <w:tcPr>
            <w:tcW w:w="3261" w:type="dxa"/>
          </w:tcPr>
          <w:p w14:paraId="7FD48D4C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183DA103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Frais du colloque pour </w:t>
            </w:r>
            <w:r w:rsidRPr="00FE3B2C">
              <w:rPr>
                <w:rFonts w:ascii="Calibri" w:eastAsia="Calibri" w:hAnsi="Calibri" w:cs="Calibri"/>
                <w:b/>
                <w:u w:val="single"/>
                <w:lang w:val="fr-FR"/>
              </w:rPr>
              <w:t>deux jours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, </w:t>
            </w:r>
          </w:p>
          <w:p w14:paraId="0F56A212" w14:textId="30B4F608" w:rsidR="00B45EEE" w:rsidRPr="00B45EEE" w:rsidRDefault="00FE3B2C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18</w:t>
            </w:r>
            <w:r w:rsidR="00B45EEE" w:rsidRPr="00B45EEE">
              <w:rPr>
                <w:rFonts w:ascii="Calibri" w:eastAsia="Calibri" w:hAnsi="Calibri" w:cs="Calibri"/>
                <w:b/>
                <w:lang w:val="fr-FR"/>
              </w:rPr>
              <w:t xml:space="preserve"> et </w:t>
            </w:r>
            <w:r>
              <w:rPr>
                <w:rFonts w:ascii="Calibri" w:eastAsia="Calibri" w:hAnsi="Calibri" w:cs="Calibri"/>
                <w:b/>
                <w:lang w:val="fr-FR"/>
              </w:rPr>
              <w:t>19</w:t>
            </w:r>
            <w:r w:rsidR="00B45EEE" w:rsidRPr="00B45EEE">
              <w:rPr>
                <w:rFonts w:ascii="Calibri" w:eastAsia="Calibri" w:hAnsi="Calibri" w:cs="Calibri"/>
                <w:b/>
                <w:lang w:val="fr-FR"/>
              </w:rPr>
              <w:t xml:space="preserve"> octobre</w:t>
            </w:r>
          </w:p>
          <w:p w14:paraId="099445F0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(frais d’inscription, pauses café, </w:t>
            </w:r>
          </w:p>
          <w:p w14:paraId="184BC0E9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déjeuners, vin d’honneur) </w:t>
            </w:r>
          </w:p>
        </w:tc>
        <w:tc>
          <w:tcPr>
            <w:tcW w:w="1219" w:type="dxa"/>
          </w:tcPr>
          <w:p w14:paraId="2D347161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4FEE5BB2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60€</w:t>
            </w:r>
          </w:p>
          <w:p w14:paraId="0640A41E" w14:textId="77777777" w:rsidR="00B45EEE" w:rsidRPr="00B45EEE" w:rsidRDefault="00B45EEE" w:rsidP="002444C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</w:tc>
        <w:tc>
          <w:tcPr>
            <w:tcW w:w="1219" w:type="dxa"/>
          </w:tcPr>
          <w:p w14:paraId="78E4CE50" w14:textId="77777777" w:rsidR="00B45EEE" w:rsidRPr="00B45EEE" w:rsidRDefault="00B45EEE" w:rsidP="002444C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7CCBD4D6" w14:textId="48A7C77D" w:rsidR="00B45EEE" w:rsidRPr="00B45EEE" w:rsidRDefault="00B204E9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95€</w:t>
            </w:r>
          </w:p>
        </w:tc>
        <w:tc>
          <w:tcPr>
            <w:tcW w:w="1219" w:type="dxa"/>
          </w:tcPr>
          <w:p w14:paraId="4F791BD5" w14:textId="77777777" w:rsid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58AFBEC" w14:textId="742D8860" w:rsidR="00017E1C" w:rsidRPr="00B45EEE" w:rsidRDefault="00017E1C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40€</w:t>
            </w:r>
          </w:p>
        </w:tc>
        <w:tc>
          <w:tcPr>
            <w:tcW w:w="1219" w:type="dxa"/>
          </w:tcPr>
          <w:p w14:paraId="070657ED" w14:textId="77777777" w:rsid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4C5BB449" w14:textId="7BBF0AA1" w:rsidR="00B204E9" w:rsidRPr="00B45EEE" w:rsidRDefault="00B204E9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60</w:t>
            </w:r>
            <w:r w:rsidR="004C097C">
              <w:rPr>
                <w:rFonts w:ascii="Calibri" w:eastAsia="Calibri" w:hAnsi="Calibri" w:cs="Calibri"/>
                <w:b/>
                <w:color w:val="000000"/>
                <w:lang w:val="fr-FR"/>
              </w:rPr>
              <w:t>€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32B106A9" w14:textId="6B08D18B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4C59510B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</w:tc>
      </w:tr>
      <w:tr w:rsidR="00B45EEE" w:rsidRPr="00B45EEE" w14:paraId="466906A6" w14:textId="77777777" w:rsidTr="00C84B2F">
        <w:trPr>
          <w:trHeight w:val="1131"/>
        </w:trPr>
        <w:tc>
          <w:tcPr>
            <w:tcW w:w="3261" w:type="dxa"/>
          </w:tcPr>
          <w:p w14:paraId="5ADCAC62" w14:textId="6B90765C" w:rsidR="00B45EEE" w:rsidRPr="00FE3B2C" w:rsidRDefault="00B45EEE" w:rsidP="00B45EEE">
            <w:pPr>
              <w:jc w:val="center"/>
              <w:rPr>
                <w:rFonts w:ascii="Calibri" w:eastAsia="Calibri" w:hAnsi="Calibri" w:cs="Calibri"/>
                <w:b/>
                <w:color w:val="4472C4" w:themeColor="accent1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Forfait </w:t>
            </w:r>
            <w:r w:rsidRPr="00FE3B2C">
              <w:rPr>
                <w:rFonts w:ascii="Calibri" w:eastAsia="Calibri" w:hAnsi="Calibri" w:cs="Calibri"/>
                <w:b/>
                <w:u w:val="single"/>
                <w:lang w:val="fr-FR"/>
              </w:rPr>
              <w:t>un jour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, </w:t>
            </w:r>
            <w:r w:rsidRPr="00FE3B2C">
              <w:rPr>
                <w:rFonts w:ascii="Calibri" w:eastAsia="Calibri" w:hAnsi="Calibri" w:cs="Calibri"/>
                <w:b/>
                <w:color w:val="4472C4" w:themeColor="accent1"/>
                <w:lang w:val="fr-FR"/>
              </w:rPr>
              <w:t>vendredi 18 octobre</w:t>
            </w:r>
          </w:p>
          <w:p w14:paraId="124FC699" w14:textId="77777777" w:rsidR="00B45EEE" w:rsidRPr="00B45EEE" w:rsidRDefault="00B45EEE" w:rsidP="00B45EE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(frais d’inscription, pauses café, </w:t>
            </w:r>
          </w:p>
          <w:p w14:paraId="198291D5" w14:textId="77777777" w:rsidR="00B45EEE" w:rsidRPr="00B45EEE" w:rsidRDefault="00B45EEE" w:rsidP="00B45EE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déjeuner) </w:t>
            </w:r>
          </w:p>
          <w:p w14:paraId="3BF4E6C1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219" w:type="dxa"/>
          </w:tcPr>
          <w:p w14:paraId="0BBB826C" w14:textId="77777777" w:rsidR="004C097C" w:rsidRDefault="004C097C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D4550BB" w14:textId="29FEFBFC" w:rsidR="00B45EEE" w:rsidRPr="00B45EEE" w:rsidRDefault="004C097C" w:rsidP="004C097C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30€</w:t>
            </w:r>
          </w:p>
        </w:tc>
        <w:tc>
          <w:tcPr>
            <w:tcW w:w="1219" w:type="dxa"/>
          </w:tcPr>
          <w:p w14:paraId="690BC58B" w14:textId="77777777" w:rsidR="001861EB" w:rsidRDefault="001861EB" w:rsidP="002444C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2736EEE0" w14:textId="519C0229" w:rsidR="00B45EEE" w:rsidRPr="00B45EEE" w:rsidRDefault="001861EB" w:rsidP="001861EB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65€</w:t>
            </w:r>
          </w:p>
        </w:tc>
        <w:tc>
          <w:tcPr>
            <w:tcW w:w="1219" w:type="dxa"/>
          </w:tcPr>
          <w:p w14:paraId="60F6BC0D" w14:textId="77777777" w:rsidR="001861EB" w:rsidRDefault="001861EB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0CAF590E" w14:textId="3360DAAE" w:rsidR="00B45EEE" w:rsidRPr="00B45EEE" w:rsidRDefault="001861EB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20€</w:t>
            </w:r>
          </w:p>
        </w:tc>
        <w:tc>
          <w:tcPr>
            <w:tcW w:w="1219" w:type="dxa"/>
          </w:tcPr>
          <w:p w14:paraId="5F4285F2" w14:textId="77777777" w:rsid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7031BEFC" w14:textId="59660DF7" w:rsidR="001861EB" w:rsidRPr="00B45EEE" w:rsidRDefault="003E0840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40€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0176D228" w14:textId="752038D8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</w:tc>
      </w:tr>
      <w:tr w:rsidR="00B45EEE" w:rsidRPr="00B45EEE" w14:paraId="2ACB0EB5" w14:textId="77777777" w:rsidTr="00C84B2F">
        <w:trPr>
          <w:trHeight w:val="1561"/>
        </w:trPr>
        <w:tc>
          <w:tcPr>
            <w:tcW w:w="3261" w:type="dxa"/>
          </w:tcPr>
          <w:p w14:paraId="68B439DA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651C4832" w14:textId="4E42582B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Forfait </w:t>
            </w:r>
            <w:r w:rsidRPr="00FE3B2C">
              <w:rPr>
                <w:rFonts w:ascii="Calibri" w:eastAsia="Calibri" w:hAnsi="Calibri" w:cs="Calibri"/>
                <w:b/>
                <w:u w:val="single"/>
                <w:lang w:val="fr-FR"/>
              </w:rPr>
              <w:t>un jour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, </w:t>
            </w:r>
            <w:r w:rsidRPr="00FE3B2C">
              <w:rPr>
                <w:rFonts w:ascii="Calibri" w:eastAsia="Calibri" w:hAnsi="Calibri" w:cs="Calibri"/>
                <w:b/>
                <w:color w:val="4472C4" w:themeColor="accent1"/>
                <w:lang w:val="fr-FR"/>
              </w:rPr>
              <w:t>samedi 19 octobre</w:t>
            </w:r>
          </w:p>
          <w:p w14:paraId="090A8481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(frais d’inscription, pauses café, </w:t>
            </w:r>
          </w:p>
          <w:p w14:paraId="1A014A36" w14:textId="6EC5877C" w:rsidR="00B45EEE" w:rsidRPr="004C097C" w:rsidRDefault="00B45EEE" w:rsidP="004C097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45EEE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déjeuner) </w:t>
            </w:r>
          </w:p>
        </w:tc>
        <w:tc>
          <w:tcPr>
            <w:tcW w:w="1219" w:type="dxa"/>
          </w:tcPr>
          <w:p w14:paraId="7D62E2BA" w14:textId="77777777" w:rsidR="004C097C" w:rsidRDefault="004C097C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E88B1D0" w14:textId="3615CCE9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30€</w:t>
            </w:r>
          </w:p>
          <w:p w14:paraId="1D1A5B3F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C23478A" w14:textId="419F8203" w:rsidR="00B45EEE" w:rsidRPr="00B45EEE" w:rsidRDefault="00B45EEE" w:rsidP="00B45EEE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</w:tc>
        <w:tc>
          <w:tcPr>
            <w:tcW w:w="1219" w:type="dxa"/>
          </w:tcPr>
          <w:p w14:paraId="3E918044" w14:textId="77777777" w:rsidR="000671AB" w:rsidRDefault="00B45EEE" w:rsidP="004C097C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 xml:space="preserve"> </w:t>
            </w:r>
          </w:p>
          <w:p w14:paraId="58021A15" w14:textId="6E6E0D1A" w:rsidR="00B45EEE" w:rsidRPr="004C097C" w:rsidRDefault="001861EB" w:rsidP="004C097C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65</w:t>
            </w:r>
            <w:r w:rsidR="00B45EEE" w:rsidRPr="00B45EEE">
              <w:rPr>
                <w:rFonts w:ascii="Calibri" w:eastAsia="Calibri" w:hAnsi="Calibri" w:cs="Calibri"/>
                <w:b/>
                <w:color w:val="000000"/>
                <w:lang w:val="fr-FR"/>
              </w:rPr>
              <w:t>€</w:t>
            </w:r>
          </w:p>
        </w:tc>
        <w:tc>
          <w:tcPr>
            <w:tcW w:w="1219" w:type="dxa"/>
          </w:tcPr>
          <w:p w14:paraId="3B6F9DA4" w14:textId="77777777" w:rsid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72B68849" w14:textId="3D4D2FD8" w:rsidR="001861EB" w:rsidRPr="00B45EEE" w:rsidRDefault="001861EB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20€</w:t>
            </w:r>
          </w:p>
        </w:tc>
        <w:tc>
          <w:tcPr>
            <w:tcW w:w="1219" w:type="dxa"/>
          </w:tcPr>
          <w:p w14:paraId="20ACFADB" w14:textId="77777777" w:rsid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179B9F9A" w14:textId="7AA42740" w:rsidR="003E0840" w:rsidRPr="00B45EEE" w:rsidRDefault="003E0840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40€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63AF7EE1" w14:textId="3F78C7F4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5EA3631D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D1E4686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4D84473D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66ADD0B7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352CE95A" w14:textId="77777777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1700F89D" w14:textId="77777777" w:rsidR="00B45EEE" w:rsidRPr="00B45EEE" w:rsidRDefault="00B45EEE" w:rsidP="002444C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  <w:p w14:paraId="1B4E6D7D" w14:textId="77777777" w:rsidR="00B45EEE" w:rsidRPr="00B45EEE" w:rsidRDefault="00B45EEE" w:rsidP="002444C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</w:p>
        </w:tc>
      </w:tr>
      <w:tr w:rsidR="00B45EEE" w:rsidRPr="00B45EEE" w14:paraId="0A52F1CB" w14:textId="77777777" w:rsidTr="00C84B2F">
        <w:trPr>
          <w:trHeight w:val="1056"/>
        </w:trPr>
        <w:tc>
          <w:tcPr>
            <w:tcW w:w="3261" w:type="dxa"/>
            <w:shd w:val="clear" w:color="auto" w:fill="DBDBDB" w:themeFill="accent3" w:themeFillTint="66"/>
          </w:tcPr>
          <w:p w14:paraId="4AFFF55E" w14:textId="5CF49C4C" w:rsidR="00B45EEE" w:rsidRPr="00B45EEE" w:rsidRDefault="00EE6B3F" w:rsidP="002444C0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  <w:sdt>
              <w:sdtPr>
                <w:rPr>
                  <w:lang w:val="fr-FR"/>
                </w:rPr>
                <w:tag w:val="goog_rdk_1"/>
                <w:id w:val="-146594515"/>
              </w:sdtPr>
              <w:sdtEndPr/>
              <w:sdtContent/>
            </w:sdt>
            <w:sdt>
              <w:sdtPr>
                <w:rPr>
                  <w:lang w:val="fr-FR"/>
                </w:rPr>
                <w:tag w:val="goog_rdk_2"/>
                <w:id w:val="2074148398"/>
              </w:sdtPr>
              <w:sdtEndPr/>
              <w:sdtContent/>
            </w:sdt>
            <w:sdt>
              <w:sdtPr>
                <w:rPr>
                  <w:lang w:val="fr-FR"/>
                </w:rPr>
                <w:tag w:val="goog_rdk_3"/>
                <w:id w:val="-1797049807"/>
                <w:showingPlcHdr/>
              </w:sdtPr>
              <w:sdtEndPr/>
              <w:sdtContent>
                <w:r w:rsidR="00466EB2">
                  <w:rPr>
                    <w:lang w:val="fr-FR"/>
                  </w:rPr>
                  <w:t xml:space="preserve">     </w:t>
                </w:r>
              </w:sdtContent>
            </w:sdt>
          </w:p>
          <w:p w14:paraId="6E76D48E" w14:textId="77777777" w:rsidR="00ED55D6" w:rsidRDefault="00B45EEE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Dîner du colloque </w:t>
            </w:r>
          </w:p>
          <w:p w14:paraId="5874F927" w14:textId="36EBC9DE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84088A">
              <w:rPr>
                <w:rFonts w:ascii="Calibri" w:eastAsia="Calibri" w:hAnsi="Calibri" w:cs="Calibri"/>
                <w:b/>
                <w:color w:val="005FAE"/>
                <w:lang w:val="fr-FR"/>
              </w:rPr>
              <w:t>(</w:t>
            </w:r>
            <w:r w:rsidR="00EE6B3F">
              <w:rPr>
                <w:rFonts w:ascii="Calibri" w:eastAsia="Calibri" w:hAnsi="Calibri" w:cs="Calibri"/>
                <w:b/>
                <w:color w:val="005FAE"/>
                <w:lang w:val="fr-FR"/>
              </w:rPr>
              <w:t xml:space="preserve">le </w:t>
            </w:r>
            <w:r w:rsidR="00D9257C" w:rsidRPr="0084088A">
              <w:rPr>
                <w:rFonts w:ascii="Calibri" w:eastAsia="Calibri" w:hAnsi="Calibri" w:cs="Calibri"/>
                <w:b/>
                <w:color w:val="005FAE"/>
                <w:lang w:val="fr-FR"/>
              </w:rPr>
              <w:t>vendredi</w:t>
            </w:r>
            <w:r w:rsidRPr="0084088A">
              <w:rPr>
                <w:rFonts w:ascii="Calibri" w:eastAsia="Calibri" w:hAnsi="Calibri" w:cs="Calibri"/>
                <w:b/>
                <w:color w:val="005FAE"/>
                <w:lang w:val="fr-FR"/>
              </w:rPr>
              <w:t xml:space="preserve"> soir)</w:t>
            </w:r>
          </w:p>
        </w:tc>
        <w:tc>
          <w:tcPr>
            <w:tcW w:w="1219" w:type="dxa"/>
            <w:shd w:val="clear" w:color="auto" w:fill="DBDBDB" w:themeFill="accent3" w:themeFillTint="66"/>
          </w:tcPr>
          <w:p w14:paraId="1A873D7D" w14:textId="77777777" w:rsidR="00B45EEE" w:rsidRPr="00B45EEE" w:rsidRDefault="00B45EEE" w:rsidP="00B43263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2CE026AA" w14:textId="77777777" w:rsidR="003E0840" w:rsidRDefault="003E0840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  <w:p w14:paraId="514EA29A" w14:textId="61A9098C" w:rsidR="00B45EEE" w:rsidRPr="00B45EEE" w:rsidRDefault="00B45EEE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>5</w:t>
            </w:r>
            <w:r w:rsidR="003E0840">
              <w:rPr>
                <w:rFonts w:ascii="Calibri" w:eastAsia="Calibri" w:hAnsi="Calibri" w:cs="Calibri"/>
                <w:b/>
                <w:lang w:val="fr-FR"/>
              </w:rPr>
              <w:t>0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>€</w:t>
            </w:r>
          </w:p>
        </w:tc>
        <w:tc>
          <w:tcPr>
            <w:tcW w:w="1219" w:type="dxa"/>
            <w:shd w:val="clear" w:color="auto" w:fill="DBDBDB" w:themeFill="accent3" w:themeFillTint="66"/>
          </w:tcPr>
          <w:p w14:paraId="50C0BEA4" w14:textId="77777777" w:rsidR="00B45EEE" w:rsidRPr="00B45EEE" w:rsidRDefault="00B45EEE" w:rsidP="00B43263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41F15079" w14:textId="77777777" w:rsidR="003E0840" w:rsidRDefault="003E0840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  <w:p w14:paraId="0D5E8B79" w14:textId="1762BCCA" w:rsidR="00B45EEE" w:rsidRPr="00B45EEE" w:rsidRDefault="00B45EEE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>5</w:t>
            </w:r>
            <w:r w:rsidR="003E0840">
              <w:rPr>
                <w:rFonts w:ascii="Calibri" w:eastAsia="Calibri" w:hAnsi="Calibri" w:cs="Calibri"/>
                <w:b/>
                <w:lang w:val="fr-FR"/>
              </w:rPr>
              <w:t>0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>€</w:t>
            </w:r>
          </w:p>
        </w:tc>
        <w:tc>
          <w:tcPr>
            <w:tcW w:w="1219" w:type="dxa"/>
            <w:shd w:val="clear" w:color="auto" w:fill="DBDBDB" w:themeFill="accent3" w:themeFillTint="66"/>
          </w:tcPr>
          <w:p w14:paraId="55863C20" w14:textId="77777777" w:rsidR="00B45EEE" w:rsidRDefault="00B45EEE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  <w:p w14:paraId="48B58B19" w14:textId="2E380354" w:rsidR="003E0840" w:rsidRPr="00B45EEE" w:rsidRDefault="003E0840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50€</w:t>
            </w:r>
          </w:p>
        </w:tc>
        <w:tc>
          <w:tcPr>
            <w:tcW w:w="1219" w:type="dxa"/>
            <w:shd w:val="clear" w:color="auto" w:fill="DBDBDB" w:themeFill="accent3" w:themeFillTint="66"/>
          </w:tcPr>
          <w:p w14:paraId="7432CA8B" w14:textId="77777777" w:rsidR="00B43263" w:rsidRDefault="00B43263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  <w:p w14:paraId="59861160" w14:textId="383C165D" w:rsidR="00B45EEE" w:rsidRPr="00B45EEE" w:rsidRDefault="00B43263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>5</w:t>
            </w:r>
            <w:r>
              <w:rPr>
                <w:rFonts w:ascii="Calibri" w:eastAsia="Calibri" w:hAnsi="Calibri" w:cs="Calibri"/>
                <w:b/>
                <w:lang w:val="fr-FR"/>
              </w:rPr>
              <w:t>0</w:t>
            </w:r>
            <w:r w:rsidRPr="00B45EEE">
              <w:rPr>
                <w:rFonts w:ascii="Calibri" w:eastAsia="Calibri" w:hAnsi="Calibri" w:cs="Calibri"/>
                <w:b/>
                <w:lang w:val="fr-FR"/>
              </w:rPr>
              <w:t>€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7F195807" w14:textId="4846A71E" w:rsidR="00B45EEE" w:rsidRPr="00B45EEE" w:rsidRDefault="00B45EEE" w:rsidP="002444C0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B43263" w:rsidRPr="00B45EEE" w14:paraId="4A922C93" w14:textId="77777777" w:rsidTr="00466EB2">
        <w:trPr>
          <w:trHeight w:val="409"/>
        </w:trPr>
        <w:tc>
          <w:tcPr>
            <w:tcW w:w="8137" w:type="dxa"/>
            <w:gridSpan w:val="5"/>
          </w:tcPr>
          <w:p w14:paraId="33CFD793" w14:textId="77777777" w:rsidR="00B43263" w:rsidRPr="00B45EEE" w:rsidRDefault="00B43263" w:rsidP="002444C0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10AA96A3" w14:textId="476102C3" w:rsidR="00B43263" w:rsidRPr="00B43263" w:rsidRDefault="00B43263" w:rsidP="00B43263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>TOTAL</w:t>
            </w:r>
          </w:p>
          <w:p w14:paraId="295DCA35" w14:textId="77777777" w:rsidR="00B43263" w:rsidRPr="00B45EEE" w:rsidRDefault="00B43263" w:rsidP="002444C0">
            <w:pPr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71E24D5E" w14:textId="77777777" w:rsidR="00B43263" w:rsidRPr="00B45EEE" w:rsidRDefault="00B43263" w:rsidP="002444C0">
            <w:pPr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0F621CD7" w14:textId="075563CC" w:rsidR="00B43263" w:rsidRPr="00B45EEE" w:rsidRDefault="00B43263" w:rsidP="002444C0">
            <w:pPr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  <w:p w14:paraId="41F9278B" w14:textId="77777777" w:rsidR="00B43263" w:rsidRPr="00B45EEE" w:rsidRDefault="00B43263" w:rsidP="002444C0">
            <w:pPr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  <w:r w:rsidRPr="00B45EEE">
              <w:rPr>
                <w:rFonts w:ascii="Calibri" w:eastAsia="Calibri" w:hAnsi="Calibri" w:cs="Calibri"/>
                <w:b/>
                <w:lang w:val="fr-FR"/>
              </w:rPr>
              <w:t xml:space="preserve">€ </w:t>
            </w:r>
          </w:p>
          <w:p w14:paraId="0E6EC542" w14:textId="77777777" w:rsidR="00B43263" w:rsidRPr="00B45EEE" w:rsidRDefault="00B43263" w:rsidP="002444C0">
            <w:pPr>
              <w:rPr>
                <w:rFonts w:ascii="Calibri" w:eastAsia="Calibri" w:hAnsi="Calibri" w:cs="Calibri"/>
                <w:b/>
                <w:sz w:val="10"/>
                <w:szCs w:val="10"/>
                <w:lang w:val="fr-FR"/>
              </w:rPr>
            </w:pPr>
          </w:p>
        </w:tc>
      </w:tr>
    </w:tbl>
    <w:p w14:paraId="64C4D4B3" w14:textId="77777777" w:rsidR="00B45EEE" w:rsidRDefault="00B45EEE" w:rsidP="00B45EEE">
      <w:pPr>
        <w:jc w:val="center"/>
        <w:rPr>
          <w:rFonts w:ascii="Calibri" w:eastAsia="Calibri" w:hAnsi="Calibri" w:cs="Calibri"/>
          <w:b/>
          <w:color w:val="000000"/>
        </w:rPr>
      </w:pPr>
    </w:p>
    <w:p w14:paraId="6E20B3F0" w14:textId="0912DA50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*Il faut être membre de l’ADEFFI pour participer au colloque. </w:t>
      </w:r>
      <w:r w:rsidR="00551220">
        <w:rPr>
          <w:rFonts w:ascii="Calibri" w:eastAsia="Calibri" w:hAnsi="Calibri" w:cs="Calibri"/>
          <w:color w:val="000000"/>
          <w:lang w:val="fr-FR"/>
        </w:rPr>
        <w:t xml:space="preserve">Si vous n’êtes pas encore membre, veuillez choisir ce tarif. </w:t>
      </w:r>
      <w:r w:rsidR="00D87FF3">
        <w:rPr>
          <w:rFonts w:ascii="Calibri" w:eastAsia="Calibri" w:hAnsi="Calibri" w:cs="Calibri"/>
          <w:color w:val="000000"/>
          <w:lang w:val="fr-FR"/>
        </w:rPr>
        <w:t>Les frais d’adhésion y sont inclus et vous deviendrez automatiquement membre de l’ADEFFI.</w:t>
      </w:r>
    </w:p>
    <w:p w14:paraId="77A3E104" w14:textId="77777777" w:rsidR="00B45EEE" w:rsidRPr="008A4C81" w:rsidRDefault="00B45EEE" w:rsidP="00B45EEE">
      <w:pPr>
        <w:rPr>
          <w:rFonts w:ascii="Calibri" w:eastAsia="Calibri" w:hAnsi="Calibri" w:cs="Calibri"/>
          <w:lang w:val="fr-FR"/>
        </w:rPr>
      </w:pPr>
      <w:r w:rsidRPr="008A4C81">
        <w:rPr>
          <w:rFonts w:ascii="Calibri" w:eastAsia="Calibri" w:hAnsi="Calibri" w:cs="Calibri"/>
          <w:lang w:val="fr-FR"/>
        </w:rPr>
        <w:t>** Ce tarif réduit s’applique aux étudiants en master et aux doctorants, aux personnes sans emploi, ainsi qu’aux retraités.</w:t>
      </w:r>
    </w:p>
    <w:p w14:paraId="64FC46C5" w14:textId="77777777" w:rsidR="00B45EEE" w:rsidRPr="008A4C81" w:rsidRDefault="00B45EEE" w:rsidP="00B45EEE">
      <w:pPr>
        <w:rPr>
          <w:rFonts w:ascii="Calibri" w:eastAsia="Calibri" w:hAnsi="Calibri" w:cs="Calibri"/>
          <w:lang w:val="fr-FR"/>
        </w:rPr>
      </w:pPr>
    </w:p>
    <w:p w14:paraId="17CFC81D" w14:textId="77777777" w:rsidR="00953FC5" w:rsidRDefault="00953FC5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p w14:paraId="4D02D886" w14:textId="77777777" w:rsidR="00953FC5" w:rsidRDefault="00953FC5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p w14:paraId="11A8F34B" w14:textId="77777777" w:rsidR="00953FC5" w:rsidRDefault="00953FC5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p w14:paraId="68CA5762" w14:textId="77777777" w:rsidR="00953FC5" w:rsidRDefault="00953FC5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p w14:paraId="21075127" w14:textId="77777777" w:rsidR="00953FC5" w:rsidRDefault="00953FC5" w:rsidP="00B45EEE">
      <w:pPr>
        <w:rPr>
          <w:rFonts w:ascii="Calibri" w:eastAsia="Calibri" w:hAnsi="Calibri" w:cs="Calibri"/>
          <w:b/>
          <w:color w:val="000000"/>
          <w:lang w:val="fr-FR"/>
        </w:rPr>
      </w:pPr>
    </w:p>
    <w:p w14:paraId="3D33D832" w14:textId="3587424D" w:rsidR="00B45EEE" w:rsidRPr="008A4C81" w:rsidRDefault="00B45EEE" w:rsidP="00B45EEE">
      <w:pPr>
        <w:rPr>
          <w:rFonts w:ascii="Calibri" w:eastAsia="Calibri" w:hAnsi="Calibri" w:cs="Calibri"/>
          <w:b/>
          <w:color w:val="000000"/>
          <w:lang w:val="fr-FR"/>
        </w:rPr>
      </w:pPr>
      <w:r w:rsidRPr="008A4C81">
        <w:rPr>
          <w:rFonts w:ascii="Calibri" w:eastAsia="Calibri" w:hAnsi="Calibri" w:cs="Calibri"/>
          <w:b/>
          <w:color w:val="000000"/>
          <w:lang w:val="fr-FR"/>
        </w:rPr>
        <w:lastRenderedPageBreak/>
        <w:t xml:space="preserve">Méthode de paiement </w:t>
      </w:r>
      <w:r w:rsidRPr="008A4C81">
        <w:rPr>
          <w:rFonts w:ascii="Calibri" w:eastAsia="Calibri" w:hAnsi="Calibri" w:cs="Calibri"/>
          <w:b/>
          <w:i/>
          <w:color w:val="000000"/>
          <w:lang w:val="fr-FR"/>
        </w:rPr>
        <w:t>(tapez X dans la bonne case) </w:t>
      </w:r>
      <w:r w:rsidRPr="008A4C81">
        <w:rPr>
          <w:rFonts w:ascii="Calibri" w:eastAsia="Calibri" w:hAnsi="Calibri" w:cs="Calibri"/>
          <w:b/>
          <w:color w:val="000000"/>
          <w:lang w:val="fr-FR"/>
        </w:rPr>
        <w:t>:</w:t>
      </w:r>
    </w:p>
    <w:p w14:paraId="08F9CDD5" w14:textId="77777777" w:rsidR="00B45EEE" w:rsidRPr="008A4C81" w:rsidRDefault="00B45EEE" w:rsidP="00B45EE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5A8DDA" wp14:editId="4100B844">
                <wp:simplePos x="0" y="0"/>
                <wp:positionH relativeFrom="column">
                  <wp:posOffset>-304799</wp:posOffset>
                </wp:positionH>
                <wp:positionV relativeFrom="paragraph">
                  <wp:posOffset>177800</wp:posOffset>
                </wp:positionV>
                <wp:extent cx="283845" cy="268605"/>
                <wp:effectExtent l="0" t="0" r="0" b="0"/>
                <wp:wrapNone/>
                <wp:docPr id="305079223" name="Rectangle 30507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046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FA6571" w14:textId="77777777" w:rsidR="00B45EEE" w:rsidRDefault="00B45EEE" w:rsidP="00B45E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A8DDA" id="Rectangle 305079223" o:spid="_x0000_s1027" style="position:absolute;margin-left:-24pt;margin-top:14pt;width:22.3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JpJAIAAFEEAAAOAAAAZHJzL2Uyb0RvYy54bWysVNuO2jAQfa/Uf7D8XhKyhIWIsKqWUlVa&#10;tUjb/YDBcYgl32obEv6+Y0OBbSutVDUPzjgzPnNm5jiLh0FJcuDOC6NrOh7llHDNTCP0rqYv39cf&#10;ZpT4ALoBaTSv6ZF7+rB8/27R24oXpjOy4Y4giPZVb2vahWCrLPOs4wr8yFiu0dkapyDg1u2yxkGP&#10;6EpmRZ5Ps964xjrDuPf4dXVy0mXCb1vOwre29TwQWVPkFtLq0rqNa7ZcQLVzYDvBzjTgH1goEBqT&#10;XqBWEIDsnfgDSgnmjDdtGDGjMtO2gvFUA1Yzzn+r5rkDy1Mt2BxvL23y/w+WfT08243DNvTWVx7N&#10;WMXQOhXfyI8MNS2LfDabYPuONb2blvlkem4cHwJhGFDcT+4K9DMMKMp5Pkv+7ApknQ+fuVEkGjV1&#10;OJfULjg8+YDJMfRXSMzrjRTNWkiZNm63fZSOHABnuE5PHBseeRUmNelrOi+LEnkASqmVENBUtqmp&#10;17uU79UJfwucp+dvwJHYCnx3IpAQTrJRIqB2pVA1nV1OQ9VxaD7phoSjRcFrlD2NzLyiRHK8JGgk&#10;1QUQ8u04LFNqrPY6nmiFYTsQgYWNI1b8sjXNceOIt2wtkPAT+LABh1oeY3bUN+b9sQeHXOQXjQKa&#10;jyexUyFtJuV9juNzt57trQc06wxeG2zoyXwM6RLF+WjzcR9MK9Icr1TOnFG3aVbnOxYvxu0+RV3/&#10;BMufAAAA//8DAFBLAwQUAAYACAAAACEADRqxadwAAAAIAQAADwAAAGRycy9kb3ducmV2LnhtbEyP&#10;zUrEQBCE74LvMLTgRbITN+Iu2XQWDXhUMOsD9GZ6k+D8hMzkx7d39qSnoqmi+qviuBotZh597yzC&#10;4yYFwbZxqrctwtfpLdmD8IGsIu0sI/ywh2N5e1NQrtxiP3muQytiifU5IXQhDLmUvunYkN+4gW30&#10;Lm40FOI5tlKNtMRyo+U2TZ+lod7GDx0NXHXcfNeTQTj5rK9Y1zs/z/X7azU9mIU+EO/v1pcDiMBr&#10;+AvDFT+iQxmZzm6yyguNkDzt45aAsL1qDCRZBuKMsEszkGUh/w8ofwEAAP//AwBQSwECLQAUAAYA&#10;CAAAACEAtoM4kv4AAADhAQAAEwAAAAAAAAAAAAAAAAAAAAAAW0NvbnRlbnRfVHlwZXNdLnhtbFBL&#10;AQItABQABgAIAAAAIQA4/SH/1gAAAJQBAAALAAAAAAAAAAAAAAAAAC8BAABfcmVscy8ucmVsc1BL&#10;AQItABQABgAIAAAAIQBMW1JpJAIAAFEEAAAOAAAAAAAAAAAAAAAAAC4CAABkcnMvZTJvRG9jLnht&#10;bFBLAQItABQABgAIAAAAIQANGrFp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FA6571" w14:textId="77777777" w:rsidR="00B45EEE" w:rsidRDefault="00B45EEE" w:rsidP="00B45E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5A2BC8" w14:textId="77777777" w:rsidR="00B45EEE" w:rsidRPr="008A4C81" w:rsidRDefault="00B45EEE" w:rsidP="00B45EEE">
      <w:pPr>
        <w:rPr>
          <w:rFonts w:ascii="Calibri" w:eastAsia="Calibri" w:hAnsi="Calibri" w:cs="Calibri"/>
          <w:lang w:val="fr-FR"/>
        </w:rPr>
      </w:pPr>
      <w:r w:rsidRPr="008A4C81">
        <w:rPr>
          <w:rFonts w:ascii="Calibri" w:eastAsia="Calibri" w:hAnsi="Calibri" w:cs="Calibri"/>
          <w:lang w:val="fr-FR"/>
        </w:rPr>
        <w:t xml:space="preserve">Virement bancaire électronique à l’ordre de l’ADEFFI — </w:t>
      </w:r>
      <w:r w:rsidRPr="008A4C81">
        <w:rPr>
          <w:rFonts w:ascii="Calibri" w:eastAsia="Calibri" w:hAnsi="Calibri" w:cs="Calibri"/>
          <w:b/>
          <w:lang w:val="fr-FR"/>
        </w:rPr>
        <w:t>IBAN</w:t>
      </w:r>
      <w:r w:rsidRPr="008A4C81">
        <w:rPr>
          <w:rFonts w:ascii="Calibri" w:eastAsia="Calibri" w:hAnsi="Calibri" w:cs="Calibri"/>
          <w:lang w:val="fr-FR"/>
        </w:rPr>
        <w:t xml:space="preserve"> : IE21 BOFI 9043 0993 0839 24 / </w:t>
      </w:r>
      <w:r w:rsidRPr="008A4C81">
        <w:rPr>
          <w:rFonts w:ascii="Calibri" w:eastAsia="Calibri" w:hAnsi="Calibri" w:cs="Calibri"/>
          <w:b/>
          <w:lang w:val="fr-FR"/>
        </w:rPr>
        <w:t>BIC</w:t>
      </w:r>
      <w:r w:rsidRPr="008A4C81">
        <w:rPr>
          <w:rFonts w:ascii="Calibri" w:eastAsia="Calibri" w:hAnsi="Calibri" w:cs="Calibri"/>
          <w:lang w:val="fr-FR"/>
        </w:rPr>
        <w:t xml:space="preserve"> : BOFIIE2D. (</w:t>
      </w:r>
      <w:r w:rsidRPr="008A4C81">
        <w:rPr>
          <w:rFonts w:ascii="Calibri" w:eastAsia="Calibri" w:hAnsi="Calibri" w:cs="Calibri"/>
          <w:i/>
          <w:lang w:val="fr-FR"/>
        </w:rPr>
        <w:t>N.B. Indiquer comme référence votre nom de famille et vos initiales).</w:t>
      </w:r>
    </w:p>
    <w:p w14:paraId="084E9BD5" w14:textId="77777777" w:rsidR="00B45EEE" w:rsidRPr="008A4C81" w:rsidRDefault="00B45EEE" w:rsidP="00B45EEE">
      <w:pPr>
        <w:jc w:val="both"/>
        <w:rPr>
          <w:rFonts w:ascii="Calibri" w:eastAsia="Calibri" w:hAnsi="Calibri" w:cs="Calibri"/>
          <w:lang w:val="fr-FR"/>
        </w:rPr>
      </w:pPr>
    </w:p>
    <w:p w14:paraId="4ABCFDBD" w14:textId="77777777" w:rsidR="00B45EEE" w:rsidRPr="008A4C81" w:rsidRDefault="00B45EEE" w:rsidP="00B45EEE">
      <w:pPr>
        <w:jc w:val="both"/>
        <w:rPr>
          <w:rFonts w:ascii="Calibri" w:eastAsia="Calibri" w:hAnsi="Calibri" w:cs="Calibri"/>
          <w:i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Chèque </w:t>
      </w:r>
      <w:r w:rsidRPr="008A4C81">
        <w:rPr>
          <w:rFonts w:ascii="Calibri" w:eastAsia="Calibri" w:hAnsi="Calibri" w:cs="Calibri"/>
          <w:b/>
          <w:color w:val="000000"/>
          <w:lang w:val="fr-FR"/>
        </w:rPr>
        <w:t>(seulement depuis un compte de la République d’Irlande)</w:t>
      </w:r>
      <w:r w:rsidRPr="008A4C81">
        <w:rPr>
          <w:rFonts w:ascii="Calibri" w:eastAsia="Calibri" w:hAnsi="Calibri" w:cs="Calibri"/>
          <w:color w:val="000000"/>
          <w:lang w:val="fr-FR"/>
        </w:rPr>
        <w:t xml:space="preserve">. Les chèques doivent être libellés à l’ordre de </w:t>
      </w:r>
      <w:r w:rsidRPr="008A4C81">
        <w:rPr>
          <w:rFonts w:ascii="Calibri" w:eastAsia="Calibri" w:hAnsi="Calibri" w:cs="Calibri"/>
          <w:i/>
          <w:color w:val="000000"/>
          <w:lang w:val="fr-FR"/>
        </w:rPr>
        <w:t>ADEFFI.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A9DAE6" wp14:editId="363F8D5C">
                <wp:simplePos x="0" y="0"/>
                <wp:positionH relativeFrom="column">
                  <wp:posOffset>-304799</wp:posOffset>
                </wp:positionH>
                <wp:positionV relativeFrom="paragraph">
                  <wp:posOffset>25400</wp:posOffset>
                </wp:positionV>
                <wp:extent cx="283845" cy="268605"/>
                <wp:effectExtent l="0" t="0" r="0" b="0"/>
                <wp:wrapNone/>
                <wp:docPr id="305079222" name="Rectangle 30507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046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72F3A0" w14:textId="77777777" w:rsidR="00B45EEE" w:rsidRDefault="00B45EEE" w:rsidP="00B45E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DAE6" id="Rectangle 305079222" o:spid="_x0000_s1028" style="position:absolute;left:0;text-align:left;margin-left:-24pt;margin-top:2pt;width:22.35pt;height:2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7RJAIAAFEEAAAOAAAAZHJzL2Uyb0RvYy54bWysVNuO2jAQfa/Uf7D8XhKyhIWIsKqWUlVa&#10;tUjb/YDBcYgl32obEv6+Y0OBbSutVDUPzjgzPnNm5jiLh0FJcuDOC6NrOh7llHDNTCP0rqYv39cf&#10;ZpT4ALoBaTSv6ZF7+rB8/27R24oXpjOy4Y4giPZVb2vahWCrLPOs4wr8yFiu0dkapyDg1u2yxkGP&#10;6EpmRZ5Ps964xjrDuPf4dXVy0mXCb1vOwre29TwQWVPkFtLq0rqNa7ZcQLVzYDvBzjTgH1goEBqT&#10;XqBWEIDsnfgDSgnmjDdtGDGjMtO2gvFUA1Yzzn+r5rkDy1Mt2BxvL23y/w+WfT08243DNvTWVx7N&#10;WMXQOhXfyI8MNS2LfDabYPuONb2blvlkem4cHwJhGFDcT+4K9DMMKMp5Pkv+7ApknQ+fuVEkGjV1&#10;OJfULjg8+YDJMfRXSMzrjRTNWkiZNm63fZSOHABnuE5PHBseeRUmNelrOi+LEnkASqmVENBUtqmp&#10;17uU79UJfwucp+dvwJHYCnx3IpAQTrJRIqB2pVA1nV1OQ9VxaD7phoSjRcFrlD2NzLyiRHK8JGgk&#10;1QUQ8u04LFNqrPY6nmiFYTsQgYUVESt+2ZrmuHHEW7YWSPgJfNiAQy2PMTvqG/P+2INDLvKLRgHN&#10;x5PYqZA2k/I+x/G5W8/21gOadQavDTb0ZD6GdInifLT5uA+mFWmOVypnzqjbNKvzHYsX43afoq5/&#10;guVPAAAA//8DAFBLAwQUAAYACAAAACEAuQrtW9sAAAAHAQAADwAAAGRycy9kb3ducmV2LnhtbEyP&#10;zUrEQBCE74LvMLTgRbITzbIu2UwWDXhUMLsP0Jtpk7DzEzKTH9/e9qSnoqim6uviuFojZhpD752C&#10;x00Kglzjde9aBefTW7IHESI6jcY7UvBNAY7l7U2BufaL+6S5jq3gEhdyVNDFOORShqYji2HjB3Kc&#10;ffnRYmQ7tlKPuHC5NfIpTXfSYu94ocOBqo6aaz1ZBaeQ9RWZ+jnMc/3+Wk0PdsEPpe7v1pcDiEhr&#10;/DuGX3xGh5KZLn5yOgijINnu+ZeoYMvCeZJlIC5sdxnIspD/+csfAAAA//8DAFBLAQItABQABgAI&#10;AAAAIQC2gziS/gAAAOEBAAATAAAAAAAAAAAAAAAAAAAAAABbQ29udGVudF9UeXBlc10ueG1sUEsB&#10;Ai0AFAAGAAgAAAAhADj9If/WAAAAlAEAAAsAAAAAAAAAAAAAAAAALwEAAF9yZWxzLy5yZWxzUEsB&#10;Ai0AFAAGAAgAAAAhAJ08LtEkAgAAUQQAAA4AAAAAAAAAAAAAAAAALgIAAGRycy9lMm9Eb2MueG1s&#10;UEsBAi0AFAAGAAgAAAAhALkK7VvbAAAABwEAAA8AAAAAAAAAAAAAAAAAf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72F3A0" w14:textId="77777777" w:rsidR="00B45EEE" w:rsidRDefault="00B45EEE" w:rsidP="00B45E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5F20D0" w14:textId="77777777" w:rsidR="00B45EEE" w:rsidRPr="008A4C81" w:rsidRDefault="00B45EEE" w:rsidP="00B45EEE">
      <w:pPr>
        <w:jc w:val="both"/>
        <w:rPr>
          <w:rFonts w:ascii="Calibri" w:eastAsia="Calibri" w:hAnsi="Calibri" w:cs="Calibri"/>
          <w:lang w:val="fr-FR"/>
        </w:rPr>
      </w:pPr>
    </w:p>
    <w:p w14:paraId="0F7AADA6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Paypal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. Si vous ne disposez pas d’un compte 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Paypal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, il vous suffit d’aller sur  </w:t>
      </w:r>
      <w:hyperlink r:id="rId11">
        <w:r w:rsidRPr="008A4C81">
          <w:rPr>
            <w:rFonts w:ascii="Calibri" w:eastAsia="Calibri" w:hAnsi="Calibri" w:cs="Calibri"/>
            <w:color w:val="0000FF"/>
            <w:u w:val="single"/>
            <w:lang w:val="fr-FR"/>
          </w:rPr>
          <w:t>www.paypal.com</w:t>
        </w:r>
      </w:hyperlink>
      <w:r w:rsidRPr="008A4C81">
        <w:rPr>
          <w:rFonts w:ascii="Calibri" w:eastAsia="Calibri" w:hAnsi="Calibri" w:cs="Calibri"/>
          <w:color w:val="000000"/>
          <w:lang w:val="fr-FR"/>
        </w:rPr>
        <w:t xml:space="preserve"> pour en créer un en quelques minutes afin de pouvoir nous régler par carte bancaire. </w:t>
      </w:r>
      <w:r w:rsidRPr="008A4C81">
        <w:rPr>
          <w:rFonts w:ascii="Calibri" w:eastAsia="Calibri" w:hAnsi="Calibri" w:cs="Calibri"/>
          <w:b/>
          <w:color w:val="000000"/>
          <w:lang w:val="fr-FR"/>
        </w:rPr>
        <w:t>Attention : les frais de paiement par PayPal sont à votre charge</w:t>
      </w:r>
      <w:r w:rsidRPr="008A4C81">
        <w:rPr>
          <w:rFonts w:ascii="Calibri" w:eastAsia="Calibri" w:hAnsi="Calibri" w:cs="Calibri"/>
          <w:color w:val="000000"/>
          <w:lang w:val="fr-FR"/>
        </w:rPr>
        <w:t> — pour les inclure, cliquez sur l’image : « 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Send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 money to 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friends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 and 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family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 » (</w:t>
      </w:r>
      <w:r w:rsidRPr="008A4C81">
        <w:rPr>
          <w:rFonts w:ascii="Calibri" w:eastAsia="Calibri" w:hAnsi="Calibri" w:cs="Calibri"/>
          <w:i/>
          <w:color w:val="000000"/>
          <w:lang w:val="fr-FR"/>
        </w:rPr>
        <w:t>Ne pas choisir : « </w:t>
      </w:r>
      <w:proofErr w:type="spellStart"/>
      <w:r w:rsidRPr="008A4C81">
        <w:rPr>
          <w:rFonts w:ascii="Calibri" w:eastAsia="Calibri" w:hAnsi="Calibri" w:cs="Calibri"/>
          <w:i/>
          <w:color w:val="000000"/>
          <w:lang w:val="fr-FR"/>
        </w:rPr>
        <w:t>Pay</w:t>
      </w:r>
      <w:proofErr w:type="spellEnd"/>
      <w:r w:rsidRPr="008A4C81">
        <w:rPr>
          <w:rFonts w:ascii="Calibri" w:eastAsia="Calibri" w:hAnsi="Calibri" w:cs="Calibri"/>
          <w:i/>
          <w:color w:val="000000"/>
          <w:lang w:val="fr-FR"/>
        </w:rPr>
        <w:t xml:space="preserve"> for </w:t>
      </w:r>
      <w:proofErr w:type="spellStart"/>
      <w:r w:rsidRPr="008A4C81">
        <w:rPr>
          <w:rFonts w:ascii="Calibri" w:eastAsia="Calibri" w:hAnsi="Calibri" w:cs="Calibri"/>
          <w:i/>
          <w:color w:val="000000"/>
          <w:lang w:val="fr-FR"/>
        </w:rPr>
        <w:t>goods</w:t>
      </w:r>
      <w:proofErr w:type="spellEnd"/>
      <w:r w:rsidRPr="008A4C81">
        <w:rPr>
          <w:rFonts w:ascii="Calibri" w:eastAsia="Calibri" w:hAnsi="Calibri" w:cs="Calibri"/>
          <w:i/>
          <w:color w:val="000000"/>
          <w:lang w:val="fr-FR"/>
        </w:rPr>
        <w:t xml:space="preserve"> or services »</w:t>
      </w:r>
      <w:r w:rsidRPr="008A4C81">
        <w:rPr>
          <w:rFonts w:ascii="Calibri" w:eastAsia="Calibri" w:hAnsi="Calibri" w:cs="Calibri"/>
          <w:color w:val="000000"/>
          <w:lang w:val="fr-FR"/>
        </w:rPr>
        <w:t xml:space="preserve">).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F1EDA2A" wp14:editId="1DA44BA3">
                <wp:simplePos x="0" y="0"/>
                <wp:positionH relativeFrom="column">
                  <wp:posOffset>-304799</wp:posOffset>
                </wp:positionH>
                <wp:positionV relativeFrom="paragraph">
                  <wp:posOffset>25400</wp:posOffset>
                </wp:positionV>
                <wp:extent cx="283845" cy="268605"/>
                <wp:effectExtent l="0" t="0" r="0" b="0"/>
                <wp:wrapNone/>
                <wp:docPr id="305079221" name="Rectangle 30507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046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C1BE5" w14:textId="77777777" w:rsidR="00B45EEE" w:rsidRDefault="00B45EEE" w:rsidP="00B45E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DA2A" id="Rectangle 305079221" o:spid="_x0000_s1029" style="position:absolute;left:0;text-align:left;margin-left:-24pt;margin-top:2pt;width:22.35pt;height:2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5IwIAAFEEAAAOAAAAZHJzL2Uyb0RvYy54bWysVNuO2jAQfa/Uf7D8XhICYSEirKqlVJVW&#10;LdK2HzA4DrHkW21Dwt93bCiwbaVKVfPgjDPjM2dmjrN8HJQkR+68MLqm41FOCdfMNELva/rt6+bd&#10;nBIfQDcgjeY1PXFPH1dv3yx7W/HCdEY23BEE0b7qbU27EGyVZZ51XIEfGcs1OlvjFATcun3WOOgR&#10;XcmsyPNZ1hvXWGcY9x6/rs9Oukr4bctZ+NK2ngcia4rcQlpdWndxzVZLqPYObCfYhQb8AwsFQmPS&#10;K9QaApCDE79BKcGc8aYNI2ZUZtpWMJ5qwGrG+S/VvHRgeaoFm+PttU3+/8Gyz8cXu3XYht76yqMZ&#10;qxhap+Ib+ZGhpmWRz+dTbN+pppNZmU9nl8bxIRCGAcXDdFKgn2FAUS7yefJnNyDrfPjIjSLRqKnD&#10;uaR2wfHZB0yOoT9DYl5vpGg2Qsq0cfvdk3TkCDjDTXri2PDIqzCpSV/TRVmUyANQSq2EgKayTU29&#10;3qd8r074e+A8PX8CjsTW4LszgYRwlo0SAbUrharp/Hoaqo5D80E3JJwsCl6j7Glk5hUlkuMlQSOp&#10;LoCQf4/DMqXGam/jiVYYdgMRWNgkYsUvO9Octo54yzYCCT+DD1twqOUxZkd9Y97vB3DIRX7SKKDF&#10;eBo7FdJmWj7kOD5379nde0CzzuC1wYaezaeQLlGcjzbvD8G0Is3xRuXCGXWbZnW5Y/Fi3O9T1O1P&#10;sPoBAAD//wMAUEsDBBQABgAIAAAAIQC5Cu1b2wAAAAcBAAAPAAAAZHJzL2Rvd25yZXYueG1sTI/N&#10;SsRAEITvgu8wtOBFshPNsi7ZTBYNeFQwuw/Qm2mTsPMTMpMf3972pKeiqKbq6+K4WiNmGkPvnYLH&#10;TQqCXON171oF59NbsgcRIjqNxjtS8E0BjuXtTYG59ov7pLmOreASF3JU0MU45FKGpiOLYeMHcpx9&#10;+dFiZDu2Uo+4cLk18ilNd9Ji73ihw4GqjpprPVkFp5D1FZn6Ocxz/f5aTQ92wQ+l7u/WlwOISGv8&#10;O4ZffEaHkpkufnI6CKMg2e75l6hgy8J5kmUgLmx3GciykP/5yx8AAAD//wMAUEsBAi0AFAAGAAgA&#10;AAAhALaDOJL+AAAA4QEAABMAAAAAAAAAAAAAAAAAAAAAAFtDb250ZW50X1R5cGVzXS54bWxQSwEC&#10;LQAUAAYACAAAACEAOP0h/9YAAACUAQAACwAAAAAAAAAAAAAAAAAvAQAAX3JlbHMvLnJlbHNQSwEC&#10;LQAUAAYACAAAACEA0uEFuSMCAABRBAAADgAAAAAAAAAAAAAAAAAuAgAAZHJzL2Uyb0RvYy54bWxQ&#10;SwECLQAUAAYACAAAACEAuQrtW9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8C1BE5" w14:textId="77777777" w:rsidR="00B45EEE" w:rsidRDefault="00B45EEE" w:rsidP="00B45E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6463DD" w14:textId="77777777" w:rsidR="00B45EEE" w:rsidRDefault="00B45EEE" w:rsidP="00B45EEE">
      <w:pPr>
        <w:pBdr>
          <w:bottom w:val="dotted" w:sz="24" w:space="1" w:color="auto"/>
        </w:pBdr>
        <w:jc w:val="both"/>
        <w:rPr>
          <w:rFonts w:ascii="Calibri" w:eastAsia="Calibri" w:hAnsi="Calibri" w:cs="Calibri"/>
          <w:color w:val="000000"/>
          <w:lang w:val="fr-FR"/>
        </w:rPr>
      </w:pPr>
    </w:p>
    <w:p w14:paraId="5657F5B8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F65F8A" wp14:editId="00BC1B3C">
                <wp:simplePos x="0" y="0"/>
                <wp:positionH relativeFrom="column">
                  <wp:posOffset>-304799</wp:posOffset>
                </wp:positionH>
                <wp:positionV relativeFrom="paragraph">
                  <wp:posOffset>139700</wp:posOffset>
                </wp:positionV>
                <wp:extent cx="283845" cy="268605"/>
                <wp:effectExtent l="0" t="0" r="0" b="0"/>
                <wp:wrapNone/>
                <wp:docPr id="305079220" name="Rectangle 30507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046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89C79" w14:textId="77777777" w:rsidR="00B45EEE" w:rsidRDefault="00B45EEE" w:rsidP="00B45E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65F8A" id="Rectangle 305079220" o:spid="_x0000_s1030" style="position:absolute;left:0;text-align:left;margin-left:-24pt;margin-top:11pt;width:22.35pt;height:2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d6JAIAAFEEAAAOAAAAZHJzL2Uyb0RvYy54bWysVNuO0zAQfUfiHyy/06TZZLeNmq7QliKk&#10;FVRa+ICp4zSWfMN2m/TvGbul7QISEiIPzjgzPnNm5jiLx1FJcuDOC6MbOp3klHDNTCv0rqHfvq7f&#10;zSjxAXQL0mje0CP39HH59s1isDUvTG9kyx1BEO3rwTa0D8HWWeZZzxX4ibFco7MzTkHArdtlrYMB&#10;0ZXMijy/zwbjWusM497j19XJSZcJv+s4C1+6zvNAZEORW0irS+s2rtlyAfXOge0FO9OAf2ChQGhM&#10;eoFaQQCyd+I3KCWYM950YcKMykzXCcZTDVjNNP+lmpceLE+1YHO8vbTJ/z9Y9vnwYjcO2zBYX3s0&#10;YxVj51R8Iz8yNrQq8tmsxPYdG3p3X+Xl/blxfAyEYUDxUN4V6GcYUFTzfJb82RXIOh8+cqNINBrq&#10;cC6pXXB49gGTY+jPkJjXGynatZAybdxu+yQdOQDOcJ2eODY88ipMajI0dF4VFfIAlFInIaCpbNtQ&#10;r3cp36sT/hY4T8+fgCOxFfj+RCAhnGSjREDtSqEaOruchrrn0H7QLQlHi4LXKHsamXlFieR4SdBI&#10;qgsg5N/jsEypsdrreKIVxu1IBBZWRqz4ZWva48YRb9laIOFn8GEDDrU8xeyob8z7fQ8OuchPGgU0&#10;n5axUyFtyuohx/G5W8/21gOa9QavDTb0ZD6FdInifLR5vw+mE2mOVypnzqjbNKvzHYsX43afoq5/&#10;guUPAAAA//8DAFBLAwQUAAYACAAAACEAj2y2OdwAAAAIAQAADwAAAGRycy9kb3ducmV2LnhtbEyP&#10;zUrEQBCE74LvMLTgRbITk2VdYjqLBjwqmPUBejNtEpyfkJn8+PaOJz0VTRXVX5WnzWix8OQHZxHu&#10;dykItq1Tg+0QPs4vyRGED2QVaWcZ4Zs9nKrrq5IK5Vb7zksTOhFLrC8IoQ9hLKT0bc+G/M6NbKP3&#10;6SZDIZ5TJ9VEayw3WmZpepCGBhs/9DRy3XP71cwG4ezzoWbdPPhlaV6f6/nOrPSGeHuzPT2CCLyF&#10;vzD84kd0qCLTxc1WeaERkv0xbgkIWRY1BpI8B3FBOOxzkFUp/w+ofgAAAP//AwBQSwECLQAUAAYA&#10;CAAAACEAtoM4kv4AAADhAQAAEwAAAAAAAAAAAAAAAAAAAAAAW0NvbnRlbnRfVHlwZXNdLnhtbFBL&#10;AQItABQABgAIAAAAIQA4/SH/1gAAAJQBAAALAAAAAAAAAAAAAAAAAC8BAABfcmVscy8ucmVsc1BL&#10;AQItABQABgAIAAAAIQB+9ad6JAIAAFEEAAAOAAAAAAAAAAAAAAAAAC4CAABkcnMvZTJvRG9jLnht&#10;bFBLAQItABQABgAIAAAAIQCPbLY5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389C79" w14:textId="77777777" w:rsidR="00B45EEE" w:rsidRDefault="00B45EEE" w:rsidP="00B45E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7A64FF" w14:textId="77777777" w:rsidR="00B45EEE" w:rsidRDefault="00B45EEE" w:rsidP="00B45EEE">
      <w:pPr>
        <w:jc w:val="both"/>
        <w:rPr>
          <w:rFonts w:ascii="Calibri" w:eastAsia="Calibri" w:hAnsi="Calibri" w:cs="Calibri"/>
          <w:b/>
          <w:color w:val="000000"/>
          <w:lang w:val="fr-FR"/>
        </w:rPr>
      </w:pPr>
      <w:r w:rsidRPr="008A4C81">
        <w:rPr>
          <w:rFonts w:ascii="Calibri" w:eastAsia="Calibri" w:hAnsi="Calibri" w:cs="Calibri"/>
          <w:b/>
          <w:color w:val="000000"/>
          <w:lang w:val="fr-FR"/>
        </w:rPr>
        <w:t xml:space="preserve">Veuillez cocher cette case si vous souhaitez recevoir un reçu. </w:t>
      </w:r>
    </w:p>
    <w:p w14:paraId="7D81333F" w14:textId="1EE6A383" w:rsidR="00B45EEE" w:rsidRDefault="00B45EEE" w:rsidP="00B45EEE">
      <w:pPr>
        <w:pBdr>
          <w:bottom w:val="dotted" w:sz="24" w:space="1" w:color="auto"/>
        </w:pBdr>
        <w:jc w:val="both"/>
        <w:rPr>
          <w:lang w:val="fr-FR"/>
        </w:rPr>
      </w:pPr>
    </w:p>
    <w:p w14:paraId="34C1CCC3" w14:textId="77777777" w:rsidR="00322A75" w:rsidRPr="008A4C81" w:rsidRDefault="00322A75" w:rsidP="00B45EEE">
      <w:pPr>
        <w:jc w:val="both"/>
        <w:rPr>
          <w:lang w:val="fr-FR"/>
        </w:rPr>
      </w:pPr>
    </w:p>
    <w:p w14:paraId="6097E2F5" w14:textId="77777777" w:rsidR="00B45EEE" w:rsidRPr="008A4C81" w:rsidRDefault="00B45EEE" w:rsidP="00B45EEE">
      <w:pPr>
        <w:jc w:val="both"/>
        <w:rPr>
          <w:lang w:val="fr-FR"/>
        </w:rPr>
      </w:pPr>
    </w:p>
    <w:p w14:paraId="3DEAC093" w14:textId="77777777" w:rsidR="00B45EEE" w:rsidRDefault="00B45EEE" w:rsidP="00B45EEE">
      <w:pPr>
        <w:jc w:val="center"/>
      </w:pPr>
      <w:r>
        <w:rPr>
          <w:noProof/>
        </w:rPr>
        <w:drawing>
          <wp:inline distT="0" distB="0" distL="0" distR="0" wp14:anchorId="4B6D8811" wp14:editId="725FFA91">
            <wp:extent cx="3709728" cy="2869204"/>
            <wp:effectExtent l="0" t="0" r="0" b="0"/>
            <wp:docPr id="305079226" name="image2.png" descr="A screenshot of a web p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9226" name="image2.png" descr="A screenshot of a web pag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728" cy="2869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EA8CA2" w14:textId="77777777" w:rsidR="00B45EEE" w:rsidRDefault="00B45EEE" w:rsidP="00B45EEE">
      <w:pPr>
        <w:jc w:val="both"/>
        <w:rPr>
          <w:color w:val="000000"/>
        </w:rPr>
      </w:pPr>
    </w:p>
    <w:p w14:paraId="4E221CC2" w14:textId="77777777" w:rsidR="00B45EEE" w:rsidRPr="008A4C81" w:rsidRDefault="00B45EEE" w:rsidP="00B45EEE">
      <w:pPr>
        <w:jc w:val="both"/>
        <w:rPr>
          <w:rFonts w:ascii="Calibri" w:eastAsia="Calibri" w:hAnsi="Calibri" w:cs="Calibri"/>
          <w:b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Veuillez indiquer l’adresse suivante comme destinataire de votre paiement : </w:t>
      </w:r>
      <w:hyperlink r:id="rId13">
        <w:r w:rsidRPr="008A4C81">
          <w:rPr>
            <w:rFonts w:ascii="Calibri" w:eastAsia="Calibri" w:hAnsi="Calibri" w:cs="Calibri"/>
            <w:b/>
            <w:color w:val="0000FF"/>
            <w:u w:val="single"/>
            <w:lang w:val="fr-FR"/>
          </w:rPr>
          <w:t>info@adeffi.ie</w:t>
        </w:r>
      </w:hyperlink>
    </w:p>
    <w:p w14:paraId="0DB62CB3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 </w:t>
      </w:r>
    </w:p>
    <w:p w14:paraId="20DD89EC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</w:p>
    <w:p w14:paraId="6E00F3BB" w14:textId="77777777" w:rsidR="00B45EEE" w:rsidRDefault="00B45EEE" w:rsidP="00B45EEE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55701EE" wp14:editId="671C8169">
            <wp:extent cx="3994018" cy="1582233"/>
            <wp:effectExtent l="0" t="0" r="0" b="0"/>
            <wp:docPr id="30507922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9225" name="image1.png" descr="A screenshot of a phone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018" cy="1582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933456" w14:textId="77777777" w:rsidR="00B45EEE" w:rsidRDefault="00B45EEE" w:rsidP="00B45EEE">
      <w:pPr>
        <w:jc w:val="both"/>
        <w:rPr>
          <w:rFonts w:ascii="Calibri" w:eastAsia="Calibri" w:hAnsi="Calibri" w:cs="Calibri"/>
          <w:color w:val="000000"/>
        </w:rPr>
      </w:pPr>
    </w:p>
    <w:p w14:paraId="6B4B9431" w14:textId="77777777" w:rsidR="00B45EEE" w:rsidRPr="008A4C81" w:rsidRDefault="00B45EEE" w:rsidP="00B45EEE">
      <w:pPr>
        <w:jc w:val="both"/>
        <w:rPr>
          <w:rFonts w:ascii="Calibri" w:eastAsia="Calibri" w:hAnsi="Calibri" w:cs="Calibri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Puis précisez le montant des frais avant l’envoi de votre paiement. </w:t>
      </w:r>
      <w:r w:rsidRPr="008A4C81">
        <w:rPr>
          <w:rFonts w:ascii="Calibri" w:eastAsia="Calibri" w:hAnsi="Calibri" w:cs="Calibri"/>
          <w:lang w:val="fr-FR"/>
        </w:rPr>
        <w:t>N.B. Il est possible d'éviter ces frais en créant d'avance, par virement bancaire, un solde créditeur sur votre compte PayPal.</w:t>
      </w:r>
    </w:p>
    <w:p w14:paraId="4D810A8B" w14:textId="77777777" w:rsidR="00B45EEE" w:rsidRPr="008A4C81" w:rsidRDefault="00B45EEE" w:rsidP="00B45EEE">
      <w:pPr>
        <w:jc w:val="both"/>
        <w:rPr>
          <w:lang w:val="fr-FR"/>
        </w:rPr>
      </w:pPr>
    </w:p>
    <w:p w14:paraId="6A7E6251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Merci de renvoyer ce formulaire par courriel à l’adresse suivante : </w:t>
      </w:r>
      <w:hyperlink r:id="rId15">
        <w:r w:rsidRPr="008A4C81">
          <w:rPr>
            <w:rFonts w:ascii="Calibri" w:eastAsia="Calibri" w:hAnsi="Calibri" w:cs="Calibri"/>
            <w:color w:val="0000FF"/>
            <w:u w:val="single"/>
            <w:lang w:val="fr-FR"/>
          </w:rPr>
          <w:t>info@adeffi.ie</w:t>
        </w:r>
      </w:hyperlink>
      <w:r w:rsidRPr="008A4C81">
        <w:rPr>
          <w:rFonts w:ascii="Calibri" w:eastAsia="Calibri" w:hAnsi="Calibri" w:cs="Calibri"/>
          <w:color w:val="000000"/>
          <w:lang w:val="fr-FR"/>
        </w:rPr>
        <w:t xml:space="preserve"> . </w:t>
      </w:r>
    </w:p>
    <w:p w14:paraId="0D8EA5E1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00"/>
          <w:lang w:val="fr-FR"/>
        </w:rPr>
      </w:pPr>
    </w:p>
    <w:p w14:paraId="347E6428" w14:textId="77777777" w:rsidR="00B45EEE" w:rsidRPr="008A4C81" w:rsidRDefault="00B45EEE" w:rsidP="00B45EEE">
      <w:pPr>
        <w:jc w:val="both"/>
        <w:rPr>
          <w:rFonts w:ascii="Calibri" w:eastAsia="Calibri" w:hAnsi="Calibri" w:cs="Calibri"/>
          <w:color w:val="0000FF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>Si vous souhaitez payer par chèque (</w:t>
      </w:r>
      <w:r w:rsidRPr="008A4C81">
        <w:rPr>
          <w:rFonts w:ascii="Calibri" w:eastAsia="Calibri" w:hAnsi="Calibri" w:cs="Calibri"/>
          <w:b/>
          <w:color w:val="000000"/>
          <w:lang w:val="fr-FR"/>
        </w:rPr>
        <w:t>seulement possible depuis un compte irlandais</w:t>
      </w:r>
      <w:r w:rsidRPr="008A4C81">
        <w:rPr>
          <w:rFonts w:ascii="Calibri" w:eastAsia="Calibri" w:hAnsi="Calibri" w:cs="Calibri"/>
          <w:color w:val="000000"/>
          <w:lang w:val="fr-FR"/>
        </w:rPr>
        <w:t xml:space="preserve">), merci d’imprimer ce formulaire et de l’envoyer avec votre chèque à Dr Charlotte Berkery, ADEFFI, French and Francophone Studies, School of Languages, Cultures and 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Linguistics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, University </w:t>
      </w:r>
      <w:proofErr w:type="spellStart"/>
      <w:r w:rsidRPr="008A4C81">
        <w:rPr>
          <w:rFonts w:ascii="Calibri" w:eastAsia="Calibri" w:hAnsi="Calibri" w:cs="Calibri"/>
          <w:color w:val="000000"/>
          <w:lang w:val="fr-FR"/>
        </w:rPr>
        <w:t>College</w:t>
      </w:r>
      <w:proofErr w:type="spellEnd"/>
      <w:r w:rsidRPr="008A4C81">
        <w:rPr>
          <w:rFonts w:ascii="Calibri" w:eastAsia="Calibri" w:hAnsi="Calibri" w:cs="Calibri"/>
          <w:color w:val="000000"/>
          <w:lang w:val="fr-FR"/>
        </w:rPr>
        <w:t xml:space="preserve"> Dublin, Dublin 4. </w:t>
      </w:r>
    </w:p>
    <w:p w14:paraId="6FD52DF1" w14:textId="77777777" w:rsidR="00B45EEE" w:rsidRPr="008A4C81" w:rsidRDefault="00B45EEE" w:rsidP="00B45EEE">
      <w:pPr>
        <w:jc w:val="center"/>
        <w:rPr>
          <w:rFonts w:ascii="Calibri" w:eastAsia="Calibri" w:hAnsi="Calibri" w:cs="Calibri"/>
          <w:b/>
          <w:lang w:val="fr-FR"/>
        </w:rPr>
      </w:pPr>
    </w:p>
    <w:p w14:paraId="60506777" w14:textId="77777777" w:rsidR="00B45EEE" w:rsidRPr="008A4C81" w:rsidRDefault="00B45EEE" w:rsidP="00B45EEE">
      <w:pPr>
        <w:jc w:val="both"/>
        <w:rPr>
          <w:rFonts w:ascii="Calibri" w:eastAsia="Calibri" w:hAnsi="Calibri" w:cs="Calibri"/>
          <w:lang w:val="fr-FR"/>
        </w:rPr>
      </w:pPr>
      <w:r w:rsidRPr="008A4C81">
        <w:rPr>
          <w:rFonts w:ascii="Calibri" w:eastAsia="Calibri" w:hAnsi="Calibri" w:cs="Calibri"/>
          <w:lang w:val="fr-FR"/>
        </w:rPr>
        <w:t>En cas d’annulation de votre participation, l’ADEFFI vous remboursera la somme versée pour l’inscription et les frais de bouche, moins 5€ de frais de gestion. Si votre annulation intervient tardivement et que des frais d’annulation nous sont facturés par le restaurant/le service restauration, nous déduirons ces frais d’annulation de la somme remboursée.</w:t>
      </w:r>
    </w:p>
    <w:p w14:paraId="079E363F" w14:textId="77777777" w:rsidR="00B45EEE" w:rsidRPr="008A4C81" w:rsidRDefault="00B45EEE" w:rsidP="00B45EEE">
      <w:pPr>
        <w:jc w:val="center"/>
        <w:rPr>
          <w:rFonts w:ascii="Calibri" w:eastAsia="Calibri" w:hAnsi="Calibri" w:cs="Calibri"/>
          <w:b/>
          <w:lang w:val="fr-FR"/>
        </w:rPr>
      </w:pPr>
    </w:p>
    <w:p w14:paraId="5B93C595" w14:textId="77777777" w:rsidR="00B45EEE" w:rsidRPr="008A4C81" w:rsidRDefault="00B45EEE" w:rsidP="00B45EEE">
      <w:pPr>
        <w:jc w:val="center"/>
        <w:rPr>
          <w:rFonts w:ascii="Calibri" w:eastAsia="Calibri" w:hAnsi="Calibri" w:cs="Calibri"/>
          <w:b/>
          <w:lang w:val="fr-FR"/>
        </w:rPr>
      </w:pPr>
    </w:p>
    <w:p w14:paraId="4F0FD5E5" w14:textId="77777777" w:rsidR="00B45EEE" w:rsidRPr="008A4C81" w:rsidRDefault="00B45EEE" w:rsidP="00B45EEE">
      <w:pPr>
        <w:jc w:val="center"/>
        <w:rPr>
          <w:rFonts w:ascii="Calibri" w:eastAsia="Calibri" w:hAnsi="Calibri" w:cs="Calibri"/>
          <w:lang w:val="fr-FR"/>
        </w:rPr>
      </w:pPr>
      <w:r w:rsidRPr="008A4C81">
        <w:rPr>
          <w:rFonts w:ascii="Calibri" w:eastAsia="Calibri" w:hAnsi="Calibri" w:cs="Calibri"/>
          <w:lang w:val="fr-FR"/>
        </w:rPr>
        <w:t xml:space="preserve">Pour plus d’informations sur l’ADEFFI et les activités de l’Association, </w:t>
      </w:r>
      <w:r w:rsidRPr="008A4C81">
        <w:rPr>
          <w:rFonts w:ascii="Calibri" w:eastAsia="Calibri" w:hAnsi="Calibri" w:cs="Calibri"/>
          <w:lang w:val="fr-FR"/>
        </w:rPr>
        <w:br/>
        <w:t xml:space="preserve">visitez le site internet officiel de l’ADEFFI : </w:t>
      </w:r>
      <w:hyperlink r:id="rId16">
        <w:r w:rsidRPr="008A4C81">
          <w:rPr>
            <w:rFonts w:ascii="Calibri" w:eastAsia="Calibri" w:hAnsi="Calibri" w:cs="Calibri"/>
            <w:color w:val="0000FF"/>
            <w:u w:val="single"/>
            <w:lang w:val="fr-FR"/>
          </w:rPr>
          <w:t>www.adeffi.ie</w:t>
        </w:r>
      </w:hyperlink>
    </w:p>
    <w:p w14:paraId="2D8D9A31" w14:textId="77777777" w:rsidR="00B45EEE" w:rsidRPr="008A4C81" w:rsidRDefault="00B45EEE" w:rsidP="00B45EEE">
      <w:pPr>
        <w:jc w:val="center"/>
        <w:rPr>
          <w:rFonts w:ascii="Calibri" w:eastAsia="Calibri" w:hAnsi="Calibri" w:cs="Calibri"/>
          <w:color w:val="0000FF"/>
          <w:u w:val="single"/>
          <w:lang w:val="fr-FR"/>
        </w:rPr>
      </w:pPr>
      <w:r w:rsidRPr="008A4C81">
        <w:rPr>
          <w:rFonts w:ascii="Calibri" w:eastAsia="Calibri" w:hAnsi="Calibri" w:cs="Calibri"/>
          <w:lang w:val="fr-FR"/>
        </w:rPr>
        <w:t xml:space="preserve">et devenez « fan » de notre page Facebook : </w:t>
      </w:r>
      <w:hyperlink r:id="rId17">
        <w:r w:rsidRPr="008A4C81">
          <w:rPr>
            <w:rFonts w:ascii="Calibri" w:eastAsia="Calibri" w:hAnsi="Calibri" w:cs="Calibri"/>
            <w:color w:val="0000FF"/>
            <w:u w:val="single"/>
            <w:lang w:val="fr-FR"/>
          </w:rPr>
          <w:t>www.facebook.com/ADEFFI</w:t>
        </w:r>
      </w:hyperlink>
    </w:p>
    <w:p w14:paraId="2C612823" w14:textId="77777777" w:rsidR="00B45EEE" w:rsidRPr="008A4C81" w:rsidRDefault="00B45EEE" w:rsidP="00B45EEE">
      <w:pPr>
        <w:jc w:val="center"/>
        <w:rPr>
          <w:rFonts w:ascii="Roboto" w:eastAsia="Roboto" w:hAnsi="Roboto" w:cs="Roboto"/>
          <w:color w:val="536471"/>
          <w:sz w:val="23"/>
          <w:szCs w:val="23"/>
          <w:lang w:val="fr-FR"/>
        </w:rPr>
      </w:pPr>
      <w:r w:rsidRPr="008A4C81">
        <w:rPr>
          <w:rFonts w:ascii="Calibri" w:eastAsia="Calibri" w:hAnsi="Calibri" w:cs="Calibri"/>
          <w:color w:val="000000"/>
          <w:lang w:val="fr-FR"/>
        </w:rPr>
        <w:t xml:space="preserve">et pensez à nous suivre sur Twitter : </w:t>
      </w:r>
      <w:hyperlink r:id="rId18">
        <w:r w:rsidRPr="008A4C81">
          <w:rPr>
            <w:rFonts w:ascii="Roboto" w:eastAsia="Roboto" w:hAnsi="Roboto" w:cs="Roboto"/>
            <w:color w:val="1155CC"/>
            <w:sz w:val="23"/>
            <w:szCs w:val="23"/>
            <w:u w:val="single"/>
            <w:lang w:val="fr-FR"/>
          </w:rPr>
          <w:t>@adeffimembre1</w:t>
        </w:r>
      </w:hyperlink>
    </w:p>
    <w:p w14:paraId="264D947E" w14:textId="77777777" w:rsidR="008A7167" w:rsidRPr="00B45EEE" w:rsidRDefault="008A7167">
      <w:pPr>
        <w:rPr>
          <w:lang w:val="fr-FR"/>
        </w:rPr>
      </w:pPr>
    </w:p>
    <w:sectPr w:rsidR="008A7167" w:rsidRPr="00B45EEE" w:rsidSect="00B45EEE">
      <w:type w:val="continuous"/>
      <w:pgSz w:w="11906" w:h="16838"/>
      <w:pgMar w:top="709" w:right="1134" w:bottom="907" w:left="1134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7568" w14:textId="77777777" w:rsidR="00ED55D6" w:rsidRDefault="00ED55D6">
      <w:r>
        <w:separator/>
      </w:r>
    </w:p>
  </w:endnote>
  <w:endnote w:type="continuationSeparator" w:id="0">
    <w:p w14:paraId="7C193E2B" w14:textId="77777777" w:rsidR="00ED55D6" w:rsidRDefault="00ED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3B19" w14:textId="77777777" w:rsidR="008A7167" w:rsidRDefault="008A7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4AA3699" w14:textId="77777777" w:rsidR="008A7167" w:rsidRDefault="008A7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72CC" w14:textId="77777777" w:rsidR="008A7167" w:rsidRDefault="008A7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E77C577" w14:textId="77777777" w:rsidR="008A7167" w:rsidRDefault="008A71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0CDB" w14:textId="77777777" w:rsidR="00ED55D6" w:rsidRDefault="00ED55D6">
      <w:r>
        <w:separator/>
      </w:r>
    </w:p>
  </w:footnote>
  <w:footnote w:type="continuationSeparator" w:id="0">
    <w:p w14:paraId="5EAE17CB" w14:textId="77777777" w:rsidR="00ED55D6" w:rsidRDefault="00ED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5AF"/>
    <w:multiLevelType w:val="multilevel"/>
    <w:tmpl w:val="69323380"/>
    <w:lvl w:ilvl="0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3286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EE"/>
    <w:rsid w:val="00017E1C"/>
    <w:rsid w:val="000671AB"/>
    <w:rsid w:val="001861EB"/>
    <w:rsid w:val="001C71E9"/>
    <w:rsid w:val="00322A75"/>
    <w:rsid w:val="00345E02"/>
    <w:rsid w:val="003E0840"/>
    <w:rsid w:val="00466EB2"/>
    <w:rsid w:val="004C097C"/>
    <w:rsid w:val="00551220"/>
    <w:rsid w:val="006038A1"/>
    <w:rsid w:val="006F639D"/>
    <w:rsid w:val="007D4D21"/>
    <w:rsid w:val="0084088A"/>
    <w:rsid w:val="008A7167"/>
    <w:rsid w:val="008D55B9"/>
    <w:rsid w:val="00953FC5"/>
    <w:rsid w:val="009E0616"/>
    <w:rsid w:val="00B204E9"/>
    <w:rsid w:val="00B43263"/>
    <w:rsid w:val="00B45EEE"/>
    <w:rsid w:val="00C84B2F"/>
    <w:rsid w:val="00D87FF3"/>
    <w:rsid w:val="00D9257C"/>
    <w:rsid w:val="00ED55D6"/>
    <w:rsid w:val="00EE6B3F"/>
    <w:rsid w:val="00F05FE5"/>
    <w:rsid w:val="00FE3B2C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F8C6"/>
  <w15:chartTrackingRefBased/>
  <w15:docId w15:val="{D680AE3E-F92A-42C7-9399-D1299221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E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E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E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E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adeffi.ie" TargetMode="External"/><Relationship Id="rId18" Type="http://schemas.openxmlformats.org/officeDocument/2006/relationships/hyperlink" Target="http://@adeffimembre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hyperlink" Target="http://www.facebook.com/ADEFF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effi.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yp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deffi.ie" TargetMode="External"/><Relationship Id="rId10" Type="http://schemas.openxmlformats.org/officeDocument/2006/relationships/hyperlink" Target="mailto:info@adeffi.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Proofreader</dc:creator>
  <cp:keywords/>
  <dc:description/>
  <cp:lastModifiedBy>Proofreader</cp:lastModifiedBy>
  <cp:revision>21</cp:revision>
  <dcterms:created xsi:type="dcterms:W3CDTF">2024-09-02T11:22:00Z</dcterms:created>
  <dcterms:modified xsi:type="dcterms:W3CDTF">2024-09-27T13:30:00Z</dcterms:modified>
</cp:coreProperties>
</file>